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48" w:rsidRPr="006A0AD9" w:rsidRDefault="00044B48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 RANG LIST</w:t>
      </w:r>
      <w:r w:rsidR="00BD2245" w:rsidRPr="006A0AD9">
        <w:rPr>
          <w:rFonts w:ascii="Times New Roman" w:hAnsi="Times New Roman"/>
          <w:b/>
          <w:sz w:val="24"/>
          <w:szCs w:val="24"/>
        </w:rPr>
        <w:t>A</w:t>
      </w:r>
      <w:r w:rsidRPr="006A0AD9">
        <w:rPr>
          <w:rFonts w:ascii="Times New Roman" w:hAnsi="Times New Roman"/>
          <w:b/>
          <w:sz w:val="24"/>
          <w:szCs w:val="24"/>
        </w:rPr>
        <w:t xml:space="preserve"> KORISNIKA SREDSTAVA SA POZICIJE </w:t>
      </w:r>
    </w:p>
    <w:p w:rsidR="001A3E18" w:rsidRPr="006A0AD9" w:rsidRDefault="002C693F" w:rsidP="00CE57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„PODRŠKA MLADIMA“ ZA 202</w:t>
      </w:r>
      <w:r w:rsidR="00F6724A">
        <w:rPr>
          <w:rFonts w:ascii="Times New Roman" w:hAnsi="Times New Roman"/>
          <w:b/>
          <w:sz w:val="24"/>
          <w:szCs w:val="24"/>
        </w:rPr>
        <w:t>2</w:t>
      </w:r>
      <w:r w:rsidR="00044B48" w:rsidRPr="006A0AD9">
        <w:rPr>
          <w:rFonts w:ascii="Times New Roman" w:hAnsi="Times New Roman"/>
          <w:b/>
          <w:sz w:val="24"/>
          <w:szCs w:val="24"/>
        </w:rPr>
        <w:t>. GODINU</w:t>
      </w:r>
    </w:p>
    <w:p w:rsidR="00344185" w:rsidRPr="006A0AD9" w:rsidRDefault="00344185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4B48" w:rsidRPr="006A0AD9" w:rsidRDefault="00B26BF9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</w:p>
    <w:p w:rsidR="00454DE2" w:rsidRPr="006A0AD9" w:rsidRDefault="00454DE2" w:rsidP="00EB29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PROGRAM BROJ. </w:t>
      </w:r>
      <w:r w:rsidR="00F6724A">
        <w:rPr>
          <w:rFonts w:ascii="Times New Roman" w:hAnsi="Times New Roman"/>
          <w:b/>
          <w:sz w:val="24"/>
          <w:szCs w:val="24"/>
        </w:rPr>
        <w:t>1</w:t>
      </w:r>
      <w:r w:rsidRPr="006A0AD9">
        <w:rPr>
          <w:rFonts w:ascii="Times New Roman" w:hAnsi="Times New Roman"/>
          <w:b/>
          <w:sz w:val="24"/>
          <w:szCs w:val="24"/>
        </w:rPr>
        <w:t>. „Finansiranje i sufinansiranje projekata omladinskih udruženja</w:t>
      </w:r>
      <w:r w:rsidR="00335353" w:rsidRPr="006A0AD9">
        <w:rPr>
          <w:rFonts w:ascii="Times New Roman" w:hAnsi="Times New Roman"/>
          <w:b/>
          <w:sz w:val="24"/>
          <w:szCs w:val="24"/>
        </w:rPr>
        <w:t>“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649"/>
        <w:gridCol w:w="3917"/>
        <w:gridCol w:w="999"/>
        <w:gridCol w:w="1948"/>
        <w:gridCol w:w="1955"/>
      </w:tblGrid>
      <w:tr w:rsidR="00B26BF9" w:rsidRPr="006A0AD9" w:rsidTr="00B26BF9">
        <w:trPr>
          <w:trHeight w:val="75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947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947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Naziv omladinskog udruženja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947C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F9" w:rsidRPr="006A0AD9" w:rsidRDefault="00B26BF9" w:rsidP="00B26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Iznos traženih sredstava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947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Prijedlog odobrenih sredstava (KM)</w:t>
            </w:r>
          </w:p>
        </w:tc>
      </w:tr>
      <w:tr w:rsidR="00B26BF9" w:rsidRPr="006A0AD9" w:rsidTr="00B26BF9">
        <w:trPr>
          <w:trHeight w:val="27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BF9" w:rsidRPr="006A0AD9" w:rsidRDefault="00B26BF9" w:rsidP="00B26B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BF9" w:rsidRPr="00002D17" w:rsidRDefault="00B26BF9" w:rsidP="001516B1">
            <w:r w:rsidRPr="00002D17">
              <w:t>Vijeće mladih općine Gračanica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Pr="006A0AD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rPr>
                <w:rFonts w:ascii="Times New Roman" w:hAnsi="Times New Roman"/>
                <w:sz w:val="24"/>
                <w:szCs w:val="24"/>
              </w:rPr>
            </w:pPr>
            <w:r w:rsidRPr="00CF174F">
              <w:t>Klub ekstremnih sportova Salt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BF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1.540,00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1.54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26BF9" w:rsidRPr="006A0AD9" w:rsidTr="00B26BF9">
        <w:trPr>
          <w:trHeight w:val="2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E33814" w:rsidRDefault="00B26BF9" w:rsidP="001516B1">
            <w:r w:rsidRPr="00E33814">
              <w:t>Udruženje mladih žena GirlTHing Tuzla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3.000,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002D17" w:rsidRDefault="00B26BF9" w:rsidP="001516B1">
            <w:r w:rsidRPr="00002D17">
              <w:t>Udruženje građana Jošak Piskavica Gračanica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2.900,00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Default="00B26BF9" w:rsidP="001516B1">
            <w:r w:rsidRPr="00002D17">
              <w:t>Građanski pokret Buđenje Tuzla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2.993,00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2.993,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Default="00B26BF9" w:rsidP="001516B1">
            <w:r w:rsidRPr="00E33814">
              <w:t>Muzičko obrazovni centar Magnifico Živinice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Pr="006A0AD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2.951,00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.951,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2806BC" w:rsidRDefault="00BD2245" w:rsidP="006E67D9">
      <w:pPr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NAPOMENA: Sredstava za projekte omladinskim udruženjima predložena su prema traženom iznosu, a maksimalan iznos je 3.000,00 KM.</w:t>
      </w:r>
    </w:p>
    <w:p w:rsidR="005A140E" w:rsidRDefault="005A140E" w:rsidP="00B26BF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5A140E" w:rsidRDefault="005A140E" w:rsidP="00EB29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PROGRAM BROJ. </w:t>
      </w:r>
      <w:r>
        <w:rPr>
          <w:rFonts w:ascii="Times New Roman" w:hAnsi="Times New Roman"/>
          <w:b/>
          <w:sz w:val="24"/>
          <w:szCs w:val="24"/>
        </w:rPr>
        <w:t>2</w:t>
      </w:r>
      <w:r w:rsidRPr="006A0AD9">
        <w:rPr>
          <w:rFonts w:ascii="Times New Roman" w:hAnsi="Times New Roman"/>
          <w:b/>
          <w:sz w:val="24"/>
          <w:szCs w:val="24"/>
        </w:rPr>
        <w:t xml:space="preserve">. </w:t>
      </w:r>
      <w:r w:rsidR="00325F24" w:rsidRPr="006A0AD9">
        <w:rPr>
          <w:rFonts w:ascii="Times New Roman" w:hAnsi="Times New Roman"/>
          <w:b/>
          <w:sz w:val="24"/>
          <w:szCs w:val="24"/>
        </w:rPr>
        <w:t>„</w:t>
      </w:r>
      <w:r w:rsidR="00325F24" w:rsidRPr="00CF174F">
        <w:rPr>
          <w:rFonts w:ascii="Times New Roman" w:hAnsi="Times New Roman"/>
          <w:b/>
          <w:sz w:val="24"/>
          <w:szCs w:val="24"/>
        </w:rPr>
        <w:t>Finansiranje i sufinansiranje projekata udruženja i fondacija za projekte namijenjene mladima</w:t>
      </w:r>
      <w:r w:rsidR="00325F24" w:rsidRPr="006A0AD9">
        <w:rPr>
          <w:rFonts w:ascii="Times New Roman" w:hAnsi="Times New Roman"/>
          <w:b/>
          <w:sz w:val="24"/>
          <w:szCs w:val="24"/>
        </w:rPr>
        <w:t>“</w:t>
      </w:r>
      <w:r w:rsidR="004237D5">
        <w:rPr>
          <w:rFonts w:ascii="Times New Roman" w:hAnsi="Times New Roman"/>
          <w:b/>
          <w:sz w:val="24"/>
          <w:szCs w:val="24"/>
        </w:rPr>
        <w:t xml:space="preserve"> za projekte iz Strategije prema mladima 2020-2024 i Strategije razvoja Tuzlanskog kantona 2021-2027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649"/>
        <w:gridCol w:w="3917"/>
        <w:gridCol w:w="999"/>
        <w:gridCol w:w="1948"/>
        <w:gridCol w:w="1955"/>
      </w:tblGrid>
      <w:tr w:rsidR="00B26BF9" w:rsidRPr="006A0AD9" w:rsidTr="00B26BF9">
        <w:trPr>
          <w:trHeight w:val="454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0B48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325F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Naziv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udruženja/fondacije 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0B48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F9" w:rsidRPr="006A0AD9" w:rsidRDefault="00B26BF9" w:rsidP="00B26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Iznos traženih sredstava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9" w:rsidRPr="006A0AD9" w:rsidRDefault="00B26BF9" w:rsidP="000B4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Prijedlog odobrenih sredstava (KM)</w:t>
            </w:r>
          </w:p>
        </w:tc>
      </w:tr>
      <w:tr w:rsidR="00B26BF9" w:rsidRPr="006A0AD9" w:rsidTr="00B26BF9">
        <w:trPr>
          <w:trHeight w:val="227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B27B30" w:rsidRDefault="00B26BF9" w:rsidP="000B48E6">
            <w:r w:rsidRPr="00B27B30">
              <w:t>Udruženje "Pozorište mladih Tuzle" Tuzla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BF9" w:rsidRDefault="00DF69BE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19.145,00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19.145,00</w:t>
            </w:r>
          </w:p>
        </w:tc>
      </w:tr>
      <w:tr w:rsidR="00B26BF9" w:rsidRPr="006A0AD9" w:rsidTr="00B26BF9">
        <w:trPr>
          <w:trHeight w:val="2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B27B30" w:rsidRDefault="00B26BF9" w:rsidP="000B48E6">
            <w:r w:rsidRPr="00B27B30">
              <w:t>Udruženje "Mladi Tuzle" Tuzla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11.737,00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11.737,00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26BF9" w:rsidRPr="00B27B30" w:rsidRDefault="00B26BF9" w:rsidP="000B48E6">
            <w:r w:rsidRPr="00B27B30">
              <w:t>Fondacija Tuzlanske zajednice Tuzla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6BF9" w:rsidRPr="006A0AD9" w:rsidRDefault="00B26BF9" w:rsidP="000B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20.000,00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Default="00B26BF9" w:rsidP="001516B1">
            <w:r w:rsidRPr="00B27B30">
              <w:t>Informativni centar za osobe sa invaliditetom "Lotos" Tuzla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151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16.820,00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1516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16.820,00</w:t>
            </w:r>
          </w:p>
        </w:tc>
      </w:tr>
      <w:tr w:rsidR="00B26BF9" w:rsidRPr="006A0AD9" w:rsidTr="00B26BF9">
        <w:trPr>
          <w:trHeight w:val="286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B27B30" w:rsidRDefault="00B26BF9" w:rsidP="000B48E6">
            <w:r w:rsidRPr="00B27B30">
              <w:t>Udruženje "Centar za promociju cjeloživotnog učenja Erazmo" Tuzla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0B4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4237D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4237D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9.150,00</w:t>
            </w:r>
          </w:p>
        </w:tc>
      </w:tr>
      <w:tr w:rsidR="00B26BF9" w:rsidRPr="006A0AD9" w:rsidTr="00B26BF9">
        <w:trPr>
          <w:trHeight w:val="34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26BF9" w:rsidRPr="00B27B30" w:rsidRDefault="00B26BF9" w:rsidP="000B48E6">
            <w:r w:rsidRPr="00B27B30">
              <w:t>Fondacija za inovacije, tehnologiju i transfer znanja Tuzla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26BF9" w:rsidRPr="006A0AD9" w:rsidRDefault="00B26BF9" w:rsidP="00F55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F9" w:rsidRDefault="00DF69BE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12.250,00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F9" w:rsidRPr="006A0AD9" w:rsidRDefault="00B26BF9" w:rsidP="000B48E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12.250,00</w:t>
            </w:r>
          </w:p>
        </w:tc>
      </w:tr>
    </w:tbl>
    <w:p w:rsidR="00325F24" w:rsidRPr="006A0AD9" w:rsidRDefault="00325F24" w:rsidP="005A140E">
      <w:pPr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NAPOMENA: Sredstava za projekte </w:t>
      </w:r>
      <w:r w:rsidR="004237D5">
        <w:rPr>
          <w:rFonts w:ascii="Times New Roman" w:hAnsi="Times New Roman"/>
          <w:b/>
          <w:sz w:val="24"/>
          <w:szCs w:val="24"/>
        </w:rPr>
        <w:t>udruženjima i fondacijama</w:t>
      </w:r>
      <w:r w:rsidRPr="006A0AD9">
        <w:rPr>
          <w:rFonts w:ascii="Times New Roman" w:hAnsi="Times New Roman"/>
          <w:b/>
          <w:sz w:val="24"/>
          <w:szCs w:val="24"/>
        </w:rPr>
        <w:t xml:space="preserve"> predložena su prema traženom iznosu, a maksimalan iznos je </w:t>
      </w:r>
      <w:r w:rsidR="004237D5">
        <w:rPr>
          <w:rFonts w:ascii="Times New Roman" w:hAnsi="Times New Roman"/>
          <w:b/>
          <w:sz w:val="24"/>
          <w:szCs w:val="24"/>
        </w:rPr>
        <w:t>20</w:t>
      </w:r>
      <w:r w:rsidRPr="006A0AD9">
        <w:rPr>
          <w:rFonts w:ascii="Times New Roman" w:hAnsi="Times New Roman"/>
          <w:b/>
          <w:sz w:val="24"/>
          <w:szCs w:val="24"/>
        </w:rPr>
        <w:t>.000,00 KM.</w:t>
      </w:r>
      <w:bookmarkStart w:id="0" w:name="_GoBack"/>
      <w:bookmarkEnd w:id="0"/>
    </w:p>
    <w:p w:rsidR="00947C83" w:rsidRPr="006A0AD9" w:rsidRDefault="00325F24" w:rsidP="004237D5">
      <w:pPr>
        <w:tabs>
          <w:tab w:val="left" w:pos="7230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Tuzla, 08</w:t>
      </w:r>
      <w:r w:rsidR="0080421E" w:rsidRPr="006A0AD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07.2022</w:t>
      </w:r>
      <w:r w:rsidR="0080421E" w:rsidRPr="006A0AD9">
        <w:rPr>
          <w:rFonts w:ascii="Times New Roman" w:hAnsi="Times New Roman"/>
          <w:b/>
          <w:sz w:val="24"/>
          <w:szCs w:val="24"/>
        </w:rPr>
        <w:t>. godine</w:t>
      </w:r>
      <w:r w:rsidR="0080421E" w:rsidRPr="006A0AD9">
        <w:rPr>
          <w:rFonts w:ascii="Times New Roman" w:hAnsi="Times New Roman"/>
          <w:b/>
          <w:sz w:val="24"/>
          <w:szCs w:val="24"/>
        </w:rPr>
        <w:tab/>
        <w:t xml:space="preserve">Komisija </w:t>
      </w:r>
    </w:p>
    <w:sectPr w:rsidR="00947C83" w:rsidRPr="006A0AD9" w:rsidSect="00DF69BE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236"/>
    <w:multiLevelType w:val="hybridMultilevel"/>
    <w:tmpl w:val="86F86512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47F9"/>
    <w:multiLevelType w:val="hybridMultilevel"/>
    <w:tmpl w:val="E11A226E"/>
    <w:lvl w:ilvl="0" w:tplc="141A000F">
      <w:start w:val="1"/>
      <w:numFmt w:val="decimal"/>
      <w:lvlText w:val="%1."/>
      <w:lvlJc w:val="left"/>
      <w:pPr>
        <w:ind w:left="2160" w:hanging="360"/>
      </w:pPr>
    </w:lvl>
    <w:lvl w:ilvl="1" w:tplc="141A0019" w:tentative="1">
      <w:start w:val="1"/>
      <w:numFmt w:val="lowerLetter"/>
      <w:lvlText w:val="%2."/>
      <w:lvlJc w:val="left"/>
      <w:pPr>
        <w:ind w:left="2880" w:hanging="360"/>
      </w:pPr>
    </w:lvl>
    <w:lvl w:ilvl="2" w:tplc="141A001B" w:tentative="1">
      <w:start w:val="1"/>
      <w:numFmt w:val="lowerRoman"/>
      <w:lvlText w:val="%3."/>
      <w:lvlJc w:val="right"/>
      <w:pPr>
        <w:ind w:left="3600" w:hanging="180"/>
      </w:pPr>
    </w:lvl>
    <w:lvl w:ilvl="3" w:tplc="141A000F" w:tentative="1">
      <w:start w:val="1"/>
      <w:numFmt w:val="decimal"/>
      <w:lvlText w:val="%4."/>
      <w:lvlJc w:val="left"/>
      <w:pPr>
        <w:ind w:left="4320" w:hanging="360"/>
      </w:pPr>
    </w:lvl>
    <w:lvl w:ilvl="4" w:tplc="141A0019" w:tentative="1">
      <w:start w:val="1"/>
      <w:numFmt w:val="lowerLetter"/>
      <w:lvlText w:val="%5."/>
      <w:lvlJc w:val="left"/>
      <w:pPr>
        <w:ind w:left="5040" w:hanging="360"/>
      </w:pPr>
    </w:lvl>
    <w:lvl w:ilvl="5" w:tplc="141A001B" w:tentative="1">
      <w:start w:val="1"/>
      <w:numFmt w:val="lowerRoman"/>
      <w:lvlText w:val="%6."/>
      <w:lvlJc w:val="right"/>
      <w:pPr>
        <w:ind w:left="5760" w:hanging="180"/>
      </w:pPr>
    </w:lvl>
    <w:lvl w:ilvl="6" w:tplc="141A000F" w:tentative="1">
      <w:start w:val="1"/>
      <w:numFmt w:val="decimal"/>
      <w:lvlText w:val="%7."/>
      <w:lvlJc w:val="left"/>
      <w:pPr>
        <w:ind w:left="6480" w:hanging="360"/>
      </w:pPr>
    </w:lvl>
    <w:lvl w:ilvl="7" w:tplc="141A0019" w:tentative="1">
      <w:start w:val="1"/>
      <w:numFmt w:val="lowerLetter"/>
      <w:lvlText w:val="%8."/>
      <w:lvlJc w:val="left"/>
      <w:pPr>
        <w:ind w:left="7200" w:hanging="360"/>
      </w:pPr>
    </w:lvl>
    <w:lvl w:ilvl="8" w:tplc="1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3821DD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7316F"/>
    <w:multiLevelType w:val="hybridMultilevel"/>
    <w:tmpl w:val="35161352"/>
    <w:lvl w:ilvl="0" w:tplc="AA4A769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3240" w:hanging="360"/>
      </w:pPr>
    </w:lvl>
    <w:lvl w:ilvl="2" w:tplc="101A001B" w:tentative="1">
      <w:start w:val="1"/>
      <w:numFmt w:val="lowerRoman"/>
      <w:lvlText w:val="%3."/>
      <w:lvlJc w:val="right"/>
      <w:pPr>
        <w:ind w:left="3960" w:hanging="180"/>
      </w:pPr>
    </w:lvl>
    <w:lvl w:ilvl="3" w:tplc="101A000F" w:tentative="1">
      <w:start w:val="1"/>
      <w:numFmt w:val="decimal"/>
      <w:lvlText w:val="%4."/>
      <w:lvlJc w:val="left"/>
      <w:pPr>
        <w:ind w:left="4680" w:hanging="360"/>
      </w:pPr>
    </w:lvl>
    <w:lvl w:ilvl="4" w:tplc="101A0019" w:tentative="1">
      <w:start w:val="1"/>
      <w:numFmt w:val="lowerLetter"/>
      <w:lvlText w:val="%5."/>
      <w:lvlJc w:val="left"/>
      <w:pPr>
        <w:ind w:left="5400" w:hanging="360"/>
      </w:pPr>
    </w:lvl>
    <w:lvl w:ilvl="5" w:tplc="101A001B" w:tentative="1">
      <w:start w:val="1"/>
      <w:numFmt w:val="lowerRoman"/>
      <w:lvlText w:val="%6."/>
      <w:lvlJc w:val="right"/>
      <w:pPr>
        <w:ind w:left="6120" w:hanging="180"/>
      </w:pPr>
    </w:lvl>
    <w:lvl w:ilvl="6" w:tplc="101A000F" w:tentative="1">
      <w:start w:val="1"/>
      <w:numFmt w:val="decimal"/>
      <w:lvlText w:val="%7."/>
      <w:lvlJc w:val="left"/>
      <w:pPr>
        <w:ind w:left="6840" w:hanging="360"/>
      </w:pPr>
    </w:lvl>
    <w:lvl w:ilvl="7" w:tplc="101A0019" w:tentative="1">
      <w:start w:val="1"/>
      <w:numFmt w:val="lowerLetter"/>
      <w:lvlText w:val="%8."/>
      <w:lvlJc w:val="left"/>
      <w:pPr>
        <w:ind w:left="7560" w:hanging="360"/>
      </w:pPr>
    </w:lvl>
    <w:lvl w:ilvl="8" w:tplc="10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6D72DAC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5D5B"/>
    <w:multiLevelType w:val="hybridMultilevel"/>
    <w:tmpl w:val="6ED0C1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6B9"/>
    <w:multiLevelType w:val="hybridMultilevel"/>
    <w:tmpl w:val="F1BEA79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AC1B38"/>
    <w:multiLevelType w:val="hybridMultilevel"/>
    <w:tmpl w:val="A0901FFE"/>
    <w:lvl w:ilvl="0" w:tplc="9BFEFA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A5D6D"/>
    <w:multiLevelType w:val="hybridMultilevel"/>
    <w:tmpl w:val="10EA2956"/>
    <w:lvl w:ilvl="0" w:tplc="321A84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7BA0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B53D2"/>
    <w:multiLevelType w:val="hybridMultilevel"/>
    <w:tmpl w:val="99B2BA0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0E11"/>
    <w:multiLevelType w:val="hybridMultilevel"/>
    <w:tmpl w:val="8F02E7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F4672"/>
    <w:multiLevelType w:val="hybridMultilevel"/>
    <w:tmpl w:val="90709510"/>
    <w:lvl w:ilvl="0" w:tplc="141A000F">
      <w:start w:val="1"/>
      <w:numFmt w:val="decimal"/>
      <w:lvlText w:val="%1."/>
      <w:lvlJc w:val="left"/>
      <w:pPr>
        <w:ind w:left="2160" w:hanging="360"/>
      </w:pPr>
    </w:lvl>
    <w:lvl w:ilvl="1" w:tplc="141A0019" w:tentative="1">
      <w:start w:val="1"/>
      <w:numFmt w:val="lowerLetter"/>
      <w:lvlText w:val="%2."/>
      <w:lvlJc w:val="left"/>
      <w:pPr>
        <w:ind w:left="2880" w:hanging="360"/>
      </w:pPr>
    </w:lvl>
    <w:lvl w:ilvl="2" w:tplc="141A001B" w:tentative="1">
      <w:start w:val="1"/>
      <w:numFmt w:val="lowerRoman"/>
      <w:lvlText w:val="%3."/>
      <w:lvlJc w:val="right"/>
      <w:pPr>
        <w:ind w:left="3600" w:hanging="180"/>
      </w:pPr>
    </w:lvl>
    <w:lvl w:ilvl="3" w:tplc="141A000F" w:tentative="1">
      <w:start w:val="1"/>
      <w:numFmt w:val="decimal"/>
      <w:lvlText w:val="%4."/>
      <w:lvlJc w:val="left"/>
      <w:pPr>
        <w:ind w:left="4320" w:hanging="360"/>
      </w:pPr>
    </w:lvl>
    <w:lvl w:ilvl="4" w:tplc="141A0019" w:tentative="1">
      <w:start w:val="1"/>
      <w:numFmt w:val="lowerLetter"/>
      <w:lvlText w:val="%5."/>
      <w:lvlJc w:val="left"/>
      <w:pPr>
        <w:ind w:left="5040" w:hanging="360"/>
      </w:pPr>
    </w:lvl>
    <w:lvl w:ilvl="5" w:tplc="141A001B" w:tentative="1">
      <w:start w:val="1"/>
      <w:numFmt w:val="lowerRoman"/>
      <w:lvlText w:val="%6."/>
      <w:lvlJc w:val="right"/>
      <w:pPr>
        <w:ind w:left="5760" w:hanging="180"/>
      </w:pPr>
    </w:lvl>
    <w:lvl w:ilvl="6" w:tplc="141A000F" w:tentative="1">
      <w:start w:val="1"/>
      <w:numFmt w:val="decimal"/>
      <w:lvlText w:val="%7."/>
      <w:lvlJc w:val="left"/>
      <w:pPr>
        <w:ind w:left="6480" w:hanging="360"/>
      </w:pPr>
    </w:lvl>
    <w:lvl w:ilvl="7" w:tplc="141A0019" w:tentative="1">
      <w:start w:val="1"/>
      <w:numFmt w:val="lowerLetter"/>
      <w:lvlText w:val="%8."/>
      <w:lvlJc w:val="left"/>
      <w:pPr>
        <w:ind w:left="7200" w:hanging="360"/>
      </w:pPr>
    </w:lvl>
    <w:lvl w:ilvl="8" w:tplc="1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19"/>
    <w:rsid w:val="00004464"/>
    <w:rsid w:val="00017127"/>
    <w:rsid w:val="00031923"/>
    <w:rsid w:val="000372B5"/>
    <w:rsid w:val="00044B48"/>
    <w:rsid w:val="00070EE0"/>
    <w:rsid w:val="00076182"/>
    <w:rsid w:val="00091A6A"/>
    <w:rsid w:val="000D5830"/>
    <w:rsid w:val="0011250F"/>
    <w:rsid w:val="00112C4F"/>
    <w:rsid w:val="00116985"/>
    <w:rsid w:val="00117949"/>
    <w:rsid w:val="00174AED"/>
    <w:rsid w:val="001754C8"/>
    <w:rsid w:val="001A3E18"/>
    <w:rsid w:val="0020603A"/>
    <w:rsid w:val="00220323"/>
    <w:rsid w:val="002353C5"/>
    <w:rsid w:val="00242450"/>
    <w:rsid w:val="002806BC"/>
    <w:rsid w:val="00280ADB"/>
    <w:rsid w:val="00287E7F"/>
    <w:rsid w:val="002956F1"/>
    <w:rsid w:val="002C693F"/>
    <w:rsid w:val="002D7C45"/>
    <w:rsid w:val="00301189"/>
    <w:rsid w:val="00325F24"/>
    <w:rsid w:val="00335353"/>
    <w:rsid w:val="00344185"/>
    <w:rsid w:val="00355372"/>
    <w:rsid w:val="00355F05"/>
    <w:rsid w:val="003654DA"/>
    <w:rsid w:val="00390C4E"/>
    <w:rsid w:val="003F0F38"/>
    <w:rsid w:val="00407C82"/>
    <w:rsid w:val="004237D5"/>
    <w:rsid w:val="00454DE2"/>
    <w:rsid w:val="00483E5C"/>
    <w:rsid w:val="004871A4"/>
    <w:rsid w:val="004873D1"/>
    <w:rsid w:val="004A4D87"/>
    <w:rsid w:val="004B4817"/>
    <w:rsid w:val="004D42E6"/>
    <w:rsid w:val="00522D21"/>
    <w:rsid w:val="00545A2C"/>
    <w:rsid w:val="00575D02"/>
    <w:rsid w:val="005A140E"/>
    <w:rsid w:val="005C1DC4"/>
    <w:rsid w:val="006027BE"/>
    <w:rsid w:val="006061C9"/>
    <w:rsid w:val="00646117"/>
    <w:rsid w:val="00665920"/>
    <w:rsid w:val="00696066"/>
    <w:rsid w:val="006A0AD9"/>
    <w:rsid w:val="006A2C52"/>
    <w:rsid w:val="006A2C74"/>
    <w:rsid w:val="006B49D6"/>
    <w:rsid w:val="006E0036"/>
    <w:rsid w:val="006E67D9"/>
    <w:rsid w:val="0071772B"/>
    <w:rsid w:val="00725C94"/>
    <w:rsid w:val="007269E0"/>
    <w:rsid w:val="00737283"/>
    <w:rsid w:val="007720AF"/>
    <w:rsid w:val="00783D89"/>
    <w:rsid w:val="007A679F"/>
    <w:rsid w:val="00801B68"/>
    <w:rsid w:val="00803EDC"/>
    <w:rsid w:val="0080421E"/>
    <w:rsid w:val="008249B4"/>
    <w:rsid w:val="00826DB0"/>
    <w:rsid w:val="00843EE5"/>
    <w:rsid w:val="0085167D"/>
    <w:rsid w:val="00873C76"/>
    <w:rsid w:val="0087605F"/>
    <w:rsid w:val="008A7EA8"/>
    <w:rsid w:val="008D43EF"/>
    <w:rsid w:val="008D5E33"/>
    <w:rsid w:val="009073E2"/>
    <w:rsid w:val="009145FF"/>
    <w:rsid w:val="00920720"/>
    <w:rsid w:val="0092219B"/>
    <w:rsid w:val="00947C83"/>
    <w:rsid w:val="00954765"/>
    <w:rsid w:val="009E111E"/>
    <w:rsid w:val="009E2F25"/>
    <w:rsid w:val="009E5986"/>
    <w:rsid w:val="009F0ACE"/>
    <w:rsid w:val="00A01076"/>
    <w:rsid w:val="00A3073D"/>
    <w:rsid w:val="00A33690"/>
    <w:rsid w:val="00A67C72"/>
    <w:rsid w:val="00A84F76"/>
    <w:rsid w:val="00B1364C"/>
    <w:rsid w:val="00B26BF9"/>
    <w:rsid w:val="00B42526"/>
    <w:rsid w:val="00B90849"/>
    <w:rsid w:val="00BA41A0"/>
    <w:rsid w:val="00BA4F6A"/>
    <w:rsid w:val="00BB0CD6"/>
    <w:rsid w:val="00BD1304"/>
    <w:rsid w:val="00BD2245"/>
    <w:rsid w:val="00BE0333"/>
    <w:rsid w:val="00BE2688"/>
    <w:rsid w:val="00BE7AF4"/>
    <w:rsid w:val="00C031BB"/>
    <w:rsid w:val="00C95F59"/>
    <w:rsid w:val="00C97575"/>
    <w:rsid w:val="00CB1666"/>
    <w:rsid w:val="00CC6D28"/>
    <w:rsid w:val="00CE1798"/>
    <w:rsid w:val="00CE5778"/>
    <w:rsid w:val="00CF069E"/>
    <w:rsid w:val="00D44401"/>
    <w:rsid w:val="00D66928"/>
    <w:rsid w:val="00DC1453"/>
    <w:rsid w:val="00DD2418"/>
    <w:rsid w:val="00DD6DE7"/>
    <w:rsid w:val="00DF69BE"/>
    <w:rsid w:val="00E32953"/>
    <w:rsid w:val="00E35B0C"/>
    <w:rsid w:val="00E4598C"/>
    <w:rsid w:val="00E56404"/>
    <w:rsid w:val="00E903A2"/>
    <w:rsid w:val="00EA012C"/>
    <w:rsid w:val="00EB2910"/>
    <w:rsid w:val="00EF5D19"/>
    <w:rsid w:val="00F0166E"/>
    <w:rsid w:val="00F215EA"/>
    <w:rsid w:val="00F22F95"/>
    <w:rsid w:val="00F55EFC"/>
    <w:rsid w:val="00F6724A"/>
    <w:rsid w:val="00F9621D"/>
    <w:rsid w:val="00FA74A4"/>
    <w:rsid w:val="00FF2D42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28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9"/>
    <w:rPr>
      <w:rFonts w:ascii="Segoe UI" w:eastAsia="Times New Roman" w:hAnsi="Segoe UI" w:cs="Segoe UI"/>
      <w:sz w:val="18"/>
      <w:szCs w:val="18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28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9"/>
    <w:rPr>
      <w:rFonts w:ascii="Segoe UI" w:eastAsia="Times New Roman" w:hAnsi="Segoe UI" w:cs="Segoe UI"/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Nisic</dc:creator>
  <cp:lastModifiedBy>User804</cp:lastModifiedBy>
  <cp:revision>10</cp:revision>
  <cp:lastPrinted>2022-07-11T07:13:00Z</cp:lastPrinted>
  <dcterms:created xsi:type="dcterms:W3CDTF">2022-07-08T11:30:00Z</dcterms:created>
  <dcterms:modified xsi:type="dcterms:W3CDTF">2022-07-13T07:06:00Z</dcterms:modified>
</cp:coreProperties>
</file>