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938"/>
      </w:tblGrid>
      <w:tr w:rsidR="003B01A2" w:rsidRPr="003B01A2" w:rsidTr="007B7ECF">
        <w:trPr>
          <w:trHeight w:val="570"/>
        </w:trPr>
        <w:tc>
          <w:tcPr>
            <w:tcW w:w="567" w:type="dxa"/>
            <w:shd w:val="clear" w:color="auto" w:fill="BFBFBF" w:themeFill="background1" w:themeFillShade="BF"/>
            <w:hideMark/>
          </w:tcPr>
          <w:p w:rsidR="003B01A2" w:rsidRPr="003B01A2" w:rsidRDefault="002A092B" w:rsidP="002A092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RB</w:t>
            </w:r>
          </w:p>
        </w:tc>
        <w:tc>
          <w:tcPr>
            <w:tcW w:w="2269" w:type="dxa"/>
            <w:shd w:val="clear" w:color="auto" w:fill="BFBFBF" w:themeFill="background1" w:themeFillShade="BF"/>
            <w:noWrap/>
            <w:hideMark/>
          </w:tcPr>
          <w:p w:rsidR="003B01A2" w:rsidRPr="003B01A2" w:rsidRDefault="003B01A2" w:rsidP="002A092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Podnosilac prijave</w:t>
            </w:r>
          </w:p>
        </w:tc>
        <w:tc>
          <w:tcPr>
            <w:tcW w:w="7938" w:type="dxa"/>
            <w:shd w:val="clear" w:color="auto" w:fill="BFBFBF" w:themeFill="background1" w:themeFillShade="BF"/>
            <w:noWrap/>
            <w:hideMark/>
          </w:tcPr>
          <w:p w:rsidR="003B01A2" w:rsidRPr="003B01A2" w:rsidRDefault="003B01A2" w:rsidP="002A092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Razlog odbijanja</w:t>
            </w:r>
          </w:p>
        </w:tc>
      </w:tr>
      <w:tr w:rsidR="00FF646D" w:rsidRPr="003B01A2" w:rsidTr="007B7ECF">
        <w:trPr>
          <w:trHeight w:val="870"/>
        </w:trPr>
        <w:tc>
          <w:tcPr>
            <w:tcW w:w="567" w:type="dxa"/>
            <w:noWrap/>
            <w:hideMark/>
          </w:tcPr>
          <w:p w:rsidR="00DB3A65" w:rsidRDefault="00DB3A65" w:rsidP="00DB3A65">
            <w:pPr>
              <w:jc w:val="center"/>
              <w:rPr>
                <w:b/>
                <w:bCs/>
              </w:rPr>
            </w:pPr>
          </w:p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1</w:t>
            </w:r>
          </w:p>
        </w:tc>
        <w:tc>
          <w:tcPr>
            <w:tcW w:w="2269" w:type="dxa"/>
            <w:hideMark/>
          </w:tcPr>
          <w:p w:rsidR="00434CAB" w:rsidRDefault="00434CAB" w:rsidP="00434CAB">
            <w:pPr>
              <w:jc w:val="center"/>
              <w:rPr>
                <w:b/>
                <w:bCs/>
              </w:rPr>
            </w:pPr>
          </w:p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Nihad Nuhanović iz Gračanice</w:t>
            </w:r>
          </w:p>
        </w:tc>
        <w:tc>
          <w:tcPr>
            <w:tcW w:w="7938" w:type="dxa"/>
            <w:hideMark/>
          </w:tcPr>
          <w:p w:rsidR="003B01A2" w:rsidRPr="003B01A2" w:rsidRDefault="003B01A2" w:rsidP="00FE2B14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Podnosilac</w:t>
            </w:r>
            <w:r w:rsidR="00FF646D">
              <w:rPr>
                <w:rFonts w:cs="Times New Roman"/>
              </w:rPr>
              <w:t xml:space="preserve"> prijave</w:t>
            </w:r>
            <w:r w:rsidRPr="003B01A2">
              <w:rPr>
                <w:rFonts w:cs="Times New Roman"/>
              </w:rPr>
              <w:t xml:space="preserve"> nije dostavio uvjerenje </w:t>
            </w:r>
            <w:r w:rsidR="00FE2B14">
              <w:rPr>
                <w:rFonts w:cs="Times New Roman"/>
              </w:rPr>
              <w:t xml:space="preserve">izdato </w:t>
            </w:r>
            <w:r w:rsidRPr="003B01A2">
              <w:rPr>
                <w:rFonts w:cs="Times New Roman"/>
              </w:rPr>
              <w:t>od suda po mjes</w:t>
            </w:r>
            <w:r w:rsidR="00FE2B14">
              <w:rPr>
                <w:rFonts w:cs="Times New Roman"/>
              </w:rPr>
              <w:t xml:space="preserve">tu rođenja za bračnog partnera i </w:t>
            </w:r>
            <w:r w:rsidRPr="003B01A2">
              <w:rPr>
                <w:rFonts w:cs="Times New Roman"/>
              </w:rPr>
              <w:t xml:space="preserve">Uvjerenje iz Porezne uprave za podnosioca prijave i punoljetne članove domaćinstva o dodatnim prihodima ne starije od tri mjeseca </w:t>
            </w:r>
          </w:p>
        </w:tc>
      </w:tr>
      <w:tr w:rsidR="00FF646D" w:rsidRPr="003B01A2" w:rsidTr="007B7ECF">
        <w:trPr>
          <w:trHeight w:val="547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2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Amer Begović iz Gradačca</w:t>
            </w:r>
          </w:p>
        </w:tc>
        <w:tc>
          <w:tcPr>
            <w:tcW w:w="7938" w:type="dxa"/>
            <w:hideMark/>
          </w:tcPr>
          <w:p w:rsidR="003B01A2" w:rsidRPr="003B01A2" w:rsidRDefault="003B01A2" w:rsidP="00FE2B14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Podnosilac prijave nije dostavio uvjerenje izdato od suda po mjestu prebivališta i mjestu rođenja za bračnog partnera </w:t>
            </w:r>
          </w:p>
        </w:tc>
      </w:tr>
      <w:tr w:rsidR="00FF646D" w:rsidRPr="003B01A2" w:rsidTr="007B7ECF">
        <w:trPr>
          <w:trHeight w:val="1137"/>
        </w:trPr>
        <w:tc>
          <w:tcPr>
            <w:tcW w:w="567" w:type="dxa"/>
            <w:noWrap/>
            <w:hideMark/>
          </w:tcPr>
          <w:p w:rsidR="00DB3A65" w:rsidRDefault="00DB3A65" w:rsidP="00DB3A65">
            <w:pPr>
              <w:jc w:val="center"/>
              <w:rPr>
                <w:b/>
                <w:bCs/>
              </w:rPr>
            </w:pPr>
          </w:p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3</w:t>
            </w:r>
          </w:p>
        </w:tc>
        <w:tc>
          <w:tcPr>
            <w:tcW w:w="2269" w:type="dxa"/>
            <w:noWrap/>
            <w:hideMark/>
          </w:tcPr>
          <w:p w:rsidR="00434CAB" w:rsidRDefault="00434CAB" w:rsidP="00434CAB">
            <w:pPr>
              <w:jc w:val="center"/>
              <w:rPr>
                <w:b/>
                <w:bCs/>
              </w:rPr>
            </w:pPr>
          </w:p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Lejla Trgovčević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FE2B14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 PBA3 za podnosioca prijave i njegovog bračnog partnera ne stariji od 30 dana </w:t>
            </w:r>
            <w:r w:rsidR="00FE2B14">
              <w:rPr>
                <w:rFonts w:cs="Times New Roman"/>
              </w:rPr>
              <w:t>i</w:t>
            </w:r>
            <w:r w:rsidRPr="003B01A2">
              <w:rPr>
                <w:rFonts w:cs="Times New Roman"/>
              </w:rPr>
              <w:t xml:space="preserve"> nije dostavljeno Uvjerenje iz Porezne uprave za podnosioca prijave i punoljetne članove domaćinstva o dodatnim prih</w:t>
            </w:r>
            <w:r w:rsidR="00FF646D">
              <w:rPr>
                <w:rFonts w:cs="Times New Roman"/>
              </w:rPr>
              <w:t>odima ne starije od tri mjeseca</w:t>
            </w:r>
            <w:r w:rsidRPr="003B01A2">
              <w:rPr>
                <w:rFonts w:cs="Times New Roman"/>
              </w:rPr>
              <w:t xml:space="preserve"> </w:t>
            </w:r>
          </w:p>
        </w:tc>
      </w:tr>
      <w:tr w:rsidR="00FF646D" w:rsidRPr="003B01A2" w:rsidTr="007B7ECF">
        <w:trPr>
          <w:trHeight w:val="562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4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Harun Kurtović iz Gračanice</w:t>
            </w:r>
          </w:p>
        </w:tc>
        <w:tc>
          <w:tcPr>
            <w:tcW w:w="7938" w:type="dxa"/>
            <w:hideMark/>
          </w:tcPr>
          <w:p w:rsidR="003B01A2" w:rsidRPr="003B01A2" w:rsidRDefault="003B01A2" w:rsidP="00FE2B14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dostavljeno uvjerenje izdato od suda po mje</w:t>
            </w:r>
            <w:r w:rsidR="00026D64">
              <w:rPr>
                <w:rFonts w:cs="Times New Roman"/>
              </w:rPr>
              <w:t>stu rođenja za bračnog partnera</w:t>
            </w:r>
            <w:r w:rsidRPr="003B01A2">
              <w:rPr>
                <w:rFonts w:cs="Times New Roman"/>
              </w:rPr>
              <w:t xml:space="preserve"> </w:t>
            </w:r>
          </w:p>
        </w:tc>
      </w:tr>
      <w:tr w:rsidR="00FF646D" w:rsidRPr="003B01A2" w:rsidTr="007B7ECF">
        <w:trPr>
          <w:trHeight w:val="559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5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FF646D" w:rsidP="00434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Adnan Čehajić </w:t>
            </w:r>
            <w:r w:rsidR="003B01A2" w:rsidRPr="003B01A2">
              <w:rPr>
                <w:b/>
                <w:bCs/>
              </w:rPr>
              <w:t>iz Banovića</w:t>
            </w:r>
          </w:p>
        </w:tc>
        <w:tc>
          <w:tcPr>
            <w:tcW w:w="7938" w:type="dxa"/>
            <w:hideMark/>
          </w:tcPr>
          <w:p w:rsidR="003B01A2" w:rsidRPr="003B01A2" w:rsidRDefault="00FF646D" w:rsidP="00FE2B1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Ni</w:t>
            </w:r>
            <w:r w:rsidR="003B01A2" w:rsidRPr="003B01A2">
              <w:rPr>
                <w:rFonts w:cs="Times New Roman"/>
              </w:rPr>
              <w:t xml:space="preserve">je dostavljeno uvjerenje izdato od suda  po mjestu rođenja </w:t>
            </w:r>
            <w:r w:rsidR="00FE2B14">
              <w:rPr>
                <w:rFonts w:cs="Times New Roman"/>
              </w:rPr>
              <w:t>za podnosioca</w:t>
            </w:r>
            <w:r w:rsidR="003B01A2" w:rsidRPr="003B01A2">
              <w:rPr>
                <w:rFonts w:cs="Times New Roman"/>
              </w:rPr>
              <w:t xml:space="preserve"> prijave i </w:t>
            </w:r>
            <w:r w:rsidR="00FE2B14">
              <w:rPr>
                <w:rFonts w:cs="Times New Roman"/>
              </w:rPr>
              <w:t>bračnog</w:t>
            </w:r>
            <w:r w:rsidR="003B01A2" w:rsidRPr="003B01A2">
              <w:rPr>
                <w:rFonts w:cs="Times New Roman"/>
              </w:rPr>
              <w:t xml:space="preserve"> partner</w:t>
            </w:r>
            <w:r w:rsidR="00FE2B14">
              <w:rPr>
                <w:rFonts w:cs="Times New Roman"/>
              </w:rPr>
              <w:t>a</w:t>
            </w:r>
            <w:r w:rsidR="003B01A2" w:rsidRPr="003B01A2">
              <w:rPr>
                <w:rFonts w:cs="Times New Roman"/>
              </w:rPr>
              <w:t xml:space="preserve"> </w:t>
            </w:r>
          </w:p>
        </w:tc>
      </w:tr>
      <w:tr w:rsidR="00FF646D" w:rsidRPr="003B01A2" w:rsidTr="007B7ECF">
        <w:trPr>
          <w:trHeight w:val="556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6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 xml:space="preserve">Elmir </w:t>
            </w:r>
            <w:r w:rsidR="00FF646D">
              <w:rPr>
                <w:b/>
                <w:bCs/>
              </w:rPr>
              <w:t xml:space="preserve">Mehić </w:t>
            </w:r>
            <w:r w:rsidRPr="003B01A2">
              <w:rPr>
                <w:b/>
                <w:bCs/>
              </w:rPr>
              <w:t>iz Banovića</w:t>
            </w:r>
          </w:p>
        </w:tc>
        <w:tc>
          <w:tcPr>
            <w:tcW w:w="7938" w:type="dxa"/>
            <w:hideMark/>
          </w:tcPr>
          <w:p w:rsidR="003B01A2" w:rsidRPr="003B01A2" w:rsidRDefault="003B01A2" w:rsidP="00FE2B14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dostavljeno uvjerenje od suda po mjestu rođenja za bračn</w:t>
            </w:r>
            <w:r w:rsidR="00F87816">
              <w:rPr>
                <w:rFonts w:cs="Times New Roman"/>
              </w:rPr>
              <w:t>og partnera podnosioca prijave</w:t>
            </w:r>
            <w:r w:rsidRPr="003B01A2">
              <w:rPr>
                <w:rFonts w:cs="Times New Roman"/>
              </w:rPr>
              <w:t xml:space="preserve"> </w:t>
            </w:r>
          </w:p>
        </w:tc>
      </w:tr>
      <w:tr w:rsidR="00FF646D" w:rsidRPr="003B01A2" w:rsidTr="007B7ECF">
        <w:trPr>
          <w:trHeight w:val="822"/>
        </w:trPr>
        <w:tc>
          <w:tcPr>
            <w:tcW w:w="567" w:type="dxa"/>
            <w:noWrap/>
            <w:hideMark/>
          </w:tcPr>
          <w:p w:rsidR="00DB3A65" w:rsidRDefault="00DB3A65" w:rsidP="00DB3A65">
            <w:pPr>
              <w:jc w:val="center"/>
              <w:rPr>
                <w:b/>
                <w:bCs/>
              </w:rPr>
            </w:pPr>
          </w:p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7</w:t>
            </w:r>
          </w:p>
        </w:tc>
        <w:tc>
          <w:tcPr>
            <w:tcW w:w="2269" w:type="dxa"/>
            <w:hideMark/>
          </w:tcPr>
          <w:p w:rsidR="00434CAB" w:rsidRDefault="00434CAB" w:rsidP="00434CAB">
            <w:pPr>
              <w:jc w:val="center"/>
              <w:rPr>
                <w:b/>
                <w:bCs/>
              </w:rPr>
            </w:pPr>
          </w:p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 xml:space="preserve">Smajl </w:t>
            </w:r>
            <w:r w:rsidR="00FF646D">
              <w:rPr>
                <w:b/>
                <w:bCs/>
              </w:rPr>
              <w:t xml:space="preserve">Hodžić </w:t>
            </w:r>
            <w:r w:rsidRPr="003B01A2">
              <w:rPr>
                <w:b/>
                <w:bCs/>
              </w:rPr>
              <w:t>iz Gračanice</w:t>
            </w:r>
          </w:p>
        </w:tc>
        <w:tc>
          <w:tcPr>
            <w:tcW w:w="7938" w:type="dxa"/>
            <w:hideMark/>
          </w:tcPr>
          <w:p w:rsidR="003B01A2" w:rsidRPr="003B01A2" w:rsidRDefault="00FE2B14" w:rsidP="00FE2B1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Izjava </w:t>
            </w:r>
            <w:r w:rsidR="003B01A2" w:rsidRPr="003B01A2">
              <w:rPr>
                <w:rFonts w:cs="Times New Roman"/>
              </w:rPr>
              <w:t>da u prethodnoj godini nije bio korisnik sredstava za stambeno zbrinjavanje i/ili subvencioniranje kamata za stambeno zbrinjavanje iz Budžeta Tuzlanskog kantona-nije data od strane podnosioca prijave.</w:t>
            </w:r>
          </w:p>
        </w:tc>
      </w:tr>
      <w:tr w:rsidR="00FF646D" w:rsidRPr="003B01A2" w:rsidTr="007B7ECF">
        <w:trPr>
          <w:trHeight w:val="606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8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Emina Mešanović iz Gradačca</w:t>
            </w:r>
          </w:p>
        </w:tc>
        <w:tc>
          <w:tcPr>
            <w:tcW w:w="7938" w:type="dxa"/>
            <w:hideMark/>
          </w:tcPr>
          <w:p w:rsidR="003B01A2" w:rsidRPr="003B01A2" w:rsidRDefault="003B01A2" w:rsidP="00FE2B14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uvjerenje izdato od suda sa mjestom rođenja </w:t>
            </w:r>
            <w:r w:rsidR="00FE2B14">
              <w:rPr>
                <w:rFonts w:cs="Times New Roman"/>
              </w:rPr>
              <w:t>za  podnosioca</w:t>
            </w:r>
            <w:r w:rsidRPr="003B01A2">
              <w:rPr>
                <w:rFonts w:cs="Times New Roman"/>
              </w:rPr>
              <w:t xml:space="preserve"> prijave</w:t>
            </w:r>
            <w:r w:rsidR="00FE2B14">
              <w:rPr>
                <w:rFonts w:cs="Times New Roman"/>
              </w:rPr>
              <w:t>.</w:t>
            </w:r>
          </w:p>
        </w:tc>
      </w:tr>
      <w:tr w:rsidR="00FF646D" w:rsidRPr="003B01A2" w:rsidTr="007B7ECF">
        <w:trPr>
          <w:trHeight w:val="554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9</w:t>
            </w:r>
          </w:p>
        </w:tc>
        <w:tc>
          <w:tcPr>
            <w:tcW w:w="2269" w:type="dxa"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Meliha Ibrić iz Tuzle</w:t>
            </w:r>
          </w:p>
        </w:tc>
        <w:tc>
          <w:tcPr>
            <w:tcW w:w="7938" w:type="dxa"/>
            <w:hideMark/>
          </w:tcPr>
          <w:p w:rsidR="003B01A2" w:rsidRPr="003B01A2" w:rsidRDefault="0027653B" w:rsidP="00434CAB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uvjerenje izdato od suda sa mjestom rođenja </w:t>
            </w:r>
            <w:r>
              <w:rPr>
                <w:rFonts w:cs="Times New Roman"/>
              </w:rPr>
              <w:t>za  podnosioca</w:t>
            </w:r>
            <w:r w:rsidRPr="003B01A2">
              <w:rPr>
                <w:rFonts w:cs="Times New Roman"/>
              </w:rPr>
              <w:t xml:space="preserve"> prijave</w:t>
            </w:r>
            <w:r>
              <w:rPr>
                <w:rFonts w:cs="Times New Roman"/>
              </w:rPr>
              <w:t>.</w:t>
            </w:r>
          </w:p>
        </w:tc>
      </w:tr>
      <w:tr w:rsidR="00FF646D" w:rsidRPr="003B01A2" w:rsidTr="007B7ECF">
        <w:trPr>
          <w:trHeight w:val="548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10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Armin Aličehić iz Gradačca</w:t>
            </w:r>
          </w:p>
        </w:tc>
        <w:tc>
          <w:tcPr>
            <w:tcW w:w="7938" w:type="dxa"/>
            <w:hideMark/>
          </w:tcPr>
          <w:p w:rsidR="003B01A2" w:rsidRPr="003B01A2" w:rsidRDefault="00026D64" w:rsidP="002623C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Nije dostavljen </w:t>
            </w:r>
            <w:r w:rsidR="003B01A2" w:rsidRPr="003B01A2">
              <w:rPr>
                <w:rFonts w:cs="Times New Roman"/>
              </w:rPr>
              <w:t>Ugovor sa bankom o namjenskom kreditu za stambeno zbrinjavanje.</w:t>
            </w:r>
          </w:p>
        </w:tc>
      </w:tr>
      <w:tr w:rsidR="00FF646D" w:rsidRPr="003B01A2" w:rsidTr="007B7ECF">
        <w:trPr>
          <w:trHeight w:val="702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11</w:t>
            </w:r>
          </w:p>
        </w:tc>
        <w:tc>
          <w:tcPr>
            <w:tcW w:w="2269" w:type="dxa"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Eldar Jahić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2623C2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dostavljeno uvjerenje iz Poreske uprave za podnosioca prijave i punoljetne članove domaćinstva o dodatnim prihodima ne starije od tri mjeseca</w:t>
            </w:r>
          </w:p>
        </w:tc>
      </w:tr>
      <w:tr w:rsidR="00FF646D" w:rsidRPr="003B01A2" w:rsidTr="007B7ECF">
        <w:trPr>
          <w:trHeight w:val="555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12</w:t>
            </w:r>
          </w:p>
        </w:tc>
        <w:tc>
          <w:tcPr>
            <w:tcW w:w="2269" w:type="dxa"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Emir Brigić iz Banovića</w:t>
            </w:r>
          </w:p>
        </w:tc>
        <w:tc>
          <w:tcPr>
            <w:tcW w:w="7938" w:type="dxa"/>
            <w:noWrap/>
            <w:hideMark/>
          </w:tcPr>
          <w:p w:rsidR="003B01A2" w:rsidRPr="003B01A2" w:rsidRDefault="00026D64" w:rsidP="002623C2">
            <w:pPr>
              <w:jc w:val="center"/>
              <w:rPr>
                <w:rFonts w:cs="Times New Roman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Podnosilac prijave u pogledu godina starosti ne ispunjava uslove za dodjelu sredstava iz Javnog poziva.</w:t>
            </w:r>
          </w:p>
        </w:tc>
      </w:tr>
      <w:tr w:rsidR="00FF646D" w:rsidRPr="003B01A2" w:rsidTr="007B7ECF">
        <w:trPr>
          <w:trHeight w:val="567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13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Dženita Abdibegović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2623C2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uvjerenje od suda po mjestu rođenja za bračnog </w:t>
            </w:r>
            <w:r w:rsidR="002623C2">
              <w:rPr>
                <w:rFonts w:cs="Times New Roman"/>
              </w:rPr>
              <w:t>partnera</w:t>
            </w:r>
          </w:p>
        </w:tc>
      </w:tr>
      <w:tr w:rsidR="00FF646D" w:rsidRPr="003B01A2" w:rsidTr="007B7ECF">
        <w:trPr>
          <w:trHeight w:val="673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14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Kenan Habul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2623C2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uvjerenje  iz Poreske uprave za podnosioca prijave i punoljetne članove domaćinstva o dodatnim prihodima ne starije od tri mjeseca </w:t>
            </w:r>
          </w:p>
        </w:tc>
      </w:tr>
      <w:tr w:rsidR="00FF646D" w:rsidRPr="003B01A2" w:rsidTr="007B7ECF">
        <w:trPr>
          <w:trHeight w:val="841"/>
        </w:trPr>
        <w:tc>
          <w:tcPr>
            <w:tcW w:w="567" w:type="dxa"/>
            <w:noWrap/>
            <w:hideMark/>
          </w:tcPr>
          <w:p w:rsidR="00DB3A65" w:rsidRDefault="00DB3A65" w:rsidP="00DB3A65">
            <w:pPr>
              <w:jc w:val="center"/>
              <w:rPr>
                <w:b/>
                <w:bCs/>
              </w:rPr>
            </w:pPr>
          </w:p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15</w:t>
            </w:r>
          </w:p>
        </w:tc>
        <w:tc>
          <w:tcPr>
            <w:tcW w:w="2269" w:type="dxa"/>
            <w:noWrap/>
            <w:hideMark/>
          </w:tcPr>
          <w:p w:rsidR="00434CAB" w:rsidRDefault="00434CAB" w:rsidP="00434CAB">
            <w:pPr>
              <w:jc w:val="center"/>
              <w:rPr>
                <w:b/>
                <w:bCs/>
              </w:rPr>
            </w:pPr>
          </w:p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Senad Suljkanović iz Kalesije</w:t>
            </w:r>
          </w:p>
        </w:tc>
        <w:tc>
          <w:tcPr>
            <w:tcW w:w="7938" w:type="dxa"/>
            <w:hideMark/>
          </w:tcPr>
          <w:p w:rsidR="003B01A2" w:rsidRPr="003B01A2" w:rsidRDefault="003B01A2" w:rsidP="00CF7E18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dostavljeno uvjerenje izdato od suda sa mje</w:t>
            </w:r>
            <w:r w:rsidR="00CF7E18">
              <w:rPr>
                <w:rFonts w:cs="Times New Roman"/>
              </w:rPr>
              <w:t>stom rođenja podnosioca prijave</w:t>
            </w:r>
            <w:r w:rsidRPr="003B01A2">
              <w:rPr>
                <w:rFonts w:cs="Times New Roman"/>
              </w:rPr>
              <w:t xml:space="preserve"> </w:t>
            </w:r>
            <w:r w:rsidR="002623C2">
              <w:rPr>
                <w:rFonts w:cs="Times New Roman"/>
              </w:rPr>
              <w:t xml:space="preserve">i nije dostavljeno Uvjerenje iz </w:t>
            </w:r>
            <w:r w:rsidRPr="003B01A2">
              <w:rPr>
                <w:rFonts w:cs="Times New Roman"/>
              </w:rPr>
              <w:t xml:space="preserve">Poreske uprave za podnosioca prijave i punoljetne članove domaćinstva o dodatnim prihodima ne starije od tri mjeseca </w:t>
            </w:r>
          </w:p>
        </w:tc>
      </w:tr>
      <w:tr w:rsidR="00FF646D" w:rsidRPr="003B01A2" w:rsidTr="007B7ECF">
        <w:trPr>
          <w:trHeight w:val="557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lastRenderedPageBreak/>
              <w:t>16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Alena Burgić Gibić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CF7E18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uvjerenje iz Poreske uprave za podnosioca prijave i punoljetne članove domaćinstva o dodatnim prihodima ne starije od tri mjeseca </w:t>
            </w:r>
          </w:p>
        </w:tc>
      </w:tr>
      <w:tr w:rsidR="00FF646D" w:rsidRPr="003B01A2" w:rsidTr="007B7ECF">
        <w:trPr>
          <w:trHeight w:val="556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17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Nihada Mujanović iz Kalesije</w:t>
            </w:r>
          </w:p>
        </w:tc>
        <w:tc>
          <w:tcPr>
            <w:tcW w:w="7938" w:type="dxa"/>
            <w:hideMark/>
          </w:tcPr>
          <w:p w:rsidR="003B01A2" w:rsidRPr="003B01A2" w:rsidRDefault="003B01A2" w:rsidP="00CF7E18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dostavljeno uvjerenje od suda po mjestu rođenja za podnosi</w:t>
            </w:r>
            <w:r w:rsidR="00CF7E18">
              <w:rPr>
                <w:rFonts w:cs="Times New Roman"/>
              </w:rPr>
              <w:t>oca prijave i bračnog partnera</w:t>
            </w:r>
          </w:p>
        </w:tc>
      </w:tr>
      <w:tr w:rsidR="00FF646D" w:rsidRPr="003B01A2" w:rsidTr="007B7ECF">
        <w:trPr>
          <w:trHeight w:val="829"/>
        </w:trPr>
        <w:tc>
          <w:tcPr>
            <w:tcW w:w="567" w:type="dxa"/>
            <w:noWrap/>
            <w:hideMark/>
          </w:tcPr>
          <w:p w:rsidR="00DB3A65" w:rsidRDefault="00DB3A65" w:rsidP="00DB3A65">
            <w:pPr>
              <w:jc w:val="center"/>
              <w:rPr>
                <w:b/>
                <w:bCs/>
              </w:rPr>
            </w:pPr>
          </w:p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18</w:t>
            </w:r>
          </w:p>
        </w:tc>
        <w:tc>
          <w:tcPr>
            <w:tcW w:w="2269" w:type="dxa"/>
            <w:noWrap/>
            <w:hideMark/>
          </w:tcPr>
          <w:p w:rsidR="00434CAB" w:rsidRDefault="00434CAB" w:rsidP="00434CAB">
            <w:pPr>
              <w:jc w:val="center"/>
              <w:rPr>
                <w:b/>
                <w:bCs/>
              </w:rPr>
            </w:pPr>
          </w:p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Kemal Halilović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CF7E18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dostavljeno  uvjerenje izdato od suda sa mjestom</w:t>
            </w:r>
            <w:r w:rsidR="00CF7E18">
              <w:rPr>
                <w:rFonts w:cs="Times New Roman"/>
              </w:rPr>
              <w:t xml:space="preserve"> rođenja za podnosioca prijave i</w:t>
            </w:r>
            <w:r w:rsidRPr="003B01A2">
              <w:rPr>
                <w:rFonts w:cs="Times New Roman"/>
              </w:rPr>
              <w:t xml:space="preserve"> nije dostavljeno uvjerenje iz Poreske uprave za podnosioca prijave i punoljetne članove domaćinstva o dodatnim prihodima ne starije od tri mjeseca </w:t>
            </w:r>
          </w:p>
        </w:tc>
      </w:tr>
      <w:tr w:rsidR="00FF646D" w:rsidRPr="003B01A2" w:rsidTr="007B7ECF">
        <w:trPr>
          <w:trHeight w:val="562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tabs>
                <w:tab w:val="center" w:pos="307"/>
              </w:tabs>
              <w:rPr>
                <w:b/>
                <w:bCs/>
              </w:rPr>
            </w:pPr>
            <w:r w:rsidRPr="003B01A2">
              <w:rPr>
                <w:b/>
                <w:bCs/>
              </w:rPr>
              <w:t>19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Sanjin Malikić iz Tuzle</w:t>
            </w:r>
          </w:p>
        </w:tc>
        <w:tc>
          <w:tcPr>
            <w:tcW w:w="7938" w:type="dxa"/>
            <w:noWrap/>
            <w:hideMark/>
          </w:tcPr>
          <w:p w:rsidR="003B01A2" w:rsidRPr="003B01A2" w:rsidRDefault="00026D64" w:rsidP="00434CAB">
            <w:pPr>
              <w:jc w:val="center"/>
              <w:rPr>
                <w:rFonts w:cs="Times New Roman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Podnosilac prijave u pogledu godina starosti ne ispunjava uslove za dodjelu sredstava iz Javnog poziva.</w:t>
            </w:r>
          </w:p>
        </w:tc>
      </w:tr>
      <w:tr w:rsidR="00FF646D" w:rsidRPr="003B01A2" w:rsidTr="007B7ECF">
        <w:trPr>
          <w:trHeight w:val="546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20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Kasim Jašarević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F87816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uvjerenje od suda po mjestu rođenja za bračnog partnera </w:t>
            </w:r>
            <w:r w:rsidR="00F87816">
              <w:rPr>
                <w:rFonts w:cs="Times New Roman"/>
              </w:rPr>
              <w:t>podnosioca prijave</w:t>
            </w:r>
          </w:p>
        </w:tc>
      </w:tr>
      <w:tr w:rsidR="00FF646D" w:rsidRPr="003B01A2" w:rsidTr="007B7ECF">
        <w:trPr>
          <w:trHeight w:val="568"/>
        </w:trPr>
        <w:tc>
          <w:tcPr>
            <w:tcW w:w="567" w:type="dxa"/>
            <w:noWrap/>
            <w:hideMark/>
          </w:tcPr>
          <w:p w:rsidR="00DB3A65" w:rsidRDefault="00DB3A65" w:rsidP="00DB3A65">
            <w:pPr>
              <w:jc w:val="center"/>
              <w:rPr>
                <w:b/>
                <w:bCs/>
              </w:rPr>
            </w:pPr>
          </w:p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21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Lejla Ibrahimović iz Tuzle</w:t>
            </w:r>
          </w:p>
        </w:tc>
        <w:tc>
          <w:tcPr>
            <w:tcW w:w="7938" w:type="dxa"/>
            <w:noWrap/>
            <w:hideMark/>
          </w:tcPr>
          <w:p w:rsidR="003B01A2" w:rsidRPr="003B01A2" w:rsidRDefault="00026D64" w:rsidP="00F87816">
            <w:pPr>
              <w:jc w:val="center"/>
              <w:rPr>
                <w:rFonts w:cs="Times New Roman"/>
              </w:rPr>
            </w:pPr>
            <w:r w:rsidRPr="00026D64">
              <w:rPr>
                <w:rFonts w:cs="Times New Roman"/>
              </w:rPr>
              <w:t>Podnosilac prijave u pogledu godina starosti ne ispunjava uslove za dodjelu sredstava iz Javnog poziva.</w:t>
            </w:r>
          </w:p>
        </w:tc>
      </w:tr>
      <w:tr w:rsidR="00FF646D" w:rsidRPr="003B01A2" w:rsidTr="007B7ECF">
        <w:trPr>
          <w:trHeight w:val="700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22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Irfan Delić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F87816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 PBA3 za podnosioca prijave i njegovog bračnog partnera ne stariji od 30 dana, </w:t>
            </w:r>
            <w:r w:rsidR="00F87816">
              <w:rPr>
                <w:rFonts w:cs="Times New Roman"/>
              </w:rPr>
              <w:t>i</w:t>
            </w:r>
            <w:r w:rsidRPr="003B01A2">
              <w:rPr>
                <w:rFonts w:cs="Times New Roman"/>
              </w:rPr>
              <w:t xml:space="preserve"> nije dostavljen Plan otplate kredita</w:t>
            </w:r>
          </w:p>
        </w:tc>
      </w:tr>
      <w:tr w:rsidR="00FF646D" w:rsidRPr="003B01A2" w:rsidTr="007B7ECF">
        <w:trPr>
          <w:trHeight w:val="687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23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Amra Omerbegović iz Tuzle</w:t>
            </w:r>
          </w:p>
        </w:tc>
        <w:tc>
          <w:tcPr>
            <w:tcW w:w="7938" w:type="dxa"/>
            <w:hideMark/>
          </w:tcPr>
          <w:p w:rsidR="003B01A2" w:rsidRPr="003B01A2" w:rsidRDefault="00026D64" w:rsidP="00026D6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Nije dostavljen </w:t>
            </w:r>
            <w:r w:rsidRPr="003B01A2">
              <w:rPr>
                <w:rFonts w:cs="Times New Roman"/>
              </w:rPr>
              <w:t xml:space="preserve">Ugovor sa bankom o namjenskom kreditu za stambeno zbrinjavanje </w:t>
            </w:r>
            <w:r>
              <w:rPr>
                <w:rFonts w:cs="Times New Roman"/>
              </w:rPr>
              <w:t>- d</w:t>
            </w:r>
            <w:r w:rsidR="003B01A2" w:rsidRPr="003B01A2">
              <w:rPr>
                <w:rFonts w:cs="Times New Roman"/>
              </w:rPr>
              <w:t>ostavljen ugovor o ne</w:t>
            </w:r>
            <w:r>
              <w:rPr>
                <w:rFonts w:cs="Times New Roman"/>
              </w:rPr>
              <w:t>namjenskom kreditu sa hipotekom</w:t>
            </w:r>
            <w:r w:rsidR="00F5132F">
              <w:rPr>
                <w:rFonts w:cs="Times New Roman"/>
              </w:rPr>
              <w:t xml:space="preserve"> </w:t>
            </w:r>
          </w:p>
        </w:tc>
      </w:tr>
      <w:tr w:rsidR="00FF646D" w:rsidRPr="003B01A2" w:rsidTr="007B7ECF">
        <w:trPr>
          <w:trHeight w:val="569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24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Ademir Mehmedović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025E9A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</w:t>
            </w:r>
            <w:r w:rsidR="00025E9A">
              <w:rPr>
                <w:rFonts w:cs="Times New Roman"/>
              </w:rPr>
              <w:t xml:space="preserve">je dostavljeno </w:t>
            </w:r>
            <w:r w:rsidRPr="003B01A2">
              <w:rPr>
                <w:rFonts w:cs="Times New Roman"/>
              </w:rPr>
              <w:t xml:space="preserve">uvjerenje izdato od suda sa mjestom rođenja podnosioca prijave, </w:t>
            </w:r>
          </w:p>
        </w:tc>
      </w:tr>
      <w:tr w:rsidR="00FF646D" w:rsidRPr="003B01A2" w:rsidTr="007B7ECF">
        <w:trPr>
          <w:trHeight w:val="548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25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Asmir Jamaković iz Banovića</w:t>
            </w:r>
          </w:p>
        </w:tc>
        <w:tc>
          <w:tcPr>
            <w:tcW w:w="7938" w:type="dxa"/>
            <w:hideMark/>
          </w:tcPr>
          <w:p w:rsidR="003B01A2" w:rsidRPr="003B01A2" w:rsidRDefault="003B01A2" w:rsidP="00AC042A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uvjerenje izdato od suda sa mjestom </w:t>
            </w:r>
            <w:r w:rsidR="00AC042A">
              <w:rPr>
                <w:rFonts w:cs="Times New Roman"/>
              </w:rPr>
              <w:t>rođenja za podnosi</w:t>
            </w:r>
            <w:r w:rsidRPr="003B01A2">
              <w:rPr>
                <w:rFonts w:cs="Times New Roman"/>
              </w:rPr>
              <w:t>c</w:t>
            </w:r>
            <w:r w:rsidR="00AC042A">
              <w:rPr>
                <w:rFonts w:cs="Times New Roman"/>
              </w:rPr>
              <w:t>a</w:t>
            </w:r>
            <w:r w:rsidRPr="003B01A2">
              <w:rPr>
                <w:rFonts w:cs="Times New Roman"/>
              </w:rPr>
              <w:t xml:space="preserve"> prijave i </w:t>
            </w:r>
            <w:r w:rsidR="00AC042A">
              <w:rPr>
                <w:rFonts w:cs="Times New Roman"/>
              </w:rPr>
              <w:t>bračnog</w:t>
            </w:r>
            <w:r w:rsidRPr="003B01A2">
              <w:rPr>
                <w:rFonts w:cs="Times New Roman"/>
              </w:rPr>
              <w:t xml:space="preserve"> partner</w:t>
            </w:r>
            <w:r w:rsidR="00AC042A">
              <w:rPr>
                <w:rFonts w:cs="Times New Roman"/>
              </w:rPr>
              <w:t>a</w:t>
            </w:r>
            <w:r w:rsidRPr="003B01A2">
              <w:rPr>
                <w:rFonts w:cs="Times New Roman"/>
              </w:rPr>
              <w:t xml:space="preserve"> </w:t>
            </w:r>
          </w:p>
        </w:tc>
      </w:tr>
      <w:tr w:rsidR="00FF646D" w:rsidRPr="003B01A2" w:rsidTr="007B7ECF">
        <w:trPr>
          <w:trHeight w:val="1124"/>
        </w:trPr>
        <w:tc>
          <w:tcPr>
            <w:tcW w:w="567" w:type="dxa"/>
            <w:noWrap/>
            <w:hideMark/>
          </w:tcPr>
          <w:p w:rsidR="00DB3A65" w:rsidRDefault="00DB3A65" w:rsidP="00DB3A65">
            <w:pPr>
              <w:jc w:val="center"/>
              <w:rPr>
                <w:b/>
                <w:bCs/>
              </w:rPr>
            </w:pPr>
          </w:p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26</w:t>
            </w:r>
          </w:p>
        </w:tc>
        <w:tc>
          <w:tcPr>
            <w:tcW w:w="2269" w:type="dxa"/>
            <w:noWrap/>
            <w:hideMark/>
          </w:tcPr>
          <w:p w:rsidR="00434CAB" w:rsidRDefault="00434CAB" w:rsidP="00434CAB">
            <w:pPr>
              <w:jc w:val="center"/>
              <w:rPr>
                <w:b/>
                <w:bCs/>
              </w:rPr>
            </w:pPr>
          </w:p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Mirsad Vrtagić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AC042A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 uvjerenje izdato od suda sa mjestom rođenja </w:t>
            </w:r>
            <w:r w:rsidR="00AC042A">
              <w:rPr>
                <w:rFonts w:cs="Times New Roman"/>
              </w:rPr>
              <w:t xml:space="preserve">za podnosioca prijave </w:t>
            </w:r>
            <w:r w:rsidRPr="003B01A2">
              <w:rPr>
                <w:rFonts w:cs="Times New Roman"/>
              </w:rPr>
              <w:t>i</w:t>
            </w:r>
            <w:r w:rsidR="005C1B33">
              <w:rPr>
                <w:rFonts w:cs="Times New Roman"/>
              </w:rPr>
              <w:t xml:space="preserve"> bračnog partnera i</w:t>
            </w:r>
            <w:r w:rsidRPr="003B01A2">
              <w:rPr>
                <w:rFonts w:cs="Times New Roman"/>
              </w:rPr>
              <w:t xml:space="preserve"> nije dostavljeno uvjerenje  iz Poreske uprave za podnosioca prijave i punoljetne članove domaćinstva o dodatnim prihodima ne starije od tri mjeseca</w:t>
            </w:r>
          </w:p>
        </w:tc>
      </w:tr>
      <w:tr w:rsidR="00FF646D" w:rsidRPr="003B01A2" w:rsidTr="007B7ECF">
        <w:trPr>
          <w:trHeight w:val="594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27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Elvis Bećirović iz Gračanice</w:t>
            </w:r>
          </w:p>
        </w:tc>
        <w:tc>
          <w:tcPr>
            <w:tcW w:w="7938" w:type="dxa"/>
            <w:hideMark/>
          </w:tcPr>
          <w:p w:rsidR="003B01A2" w:rsidRPr="003B01A2" w:rsidRDefault="003B01A2" w:rsidP="005C1B33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uvjerenje izdato od suda sa </w:t>
            </w:r>
            <w:r w:rsidR="005C1B33">
              <w:rPr>
                <w:rFonts w:cs="Times New Roman"/>
              </w:rPr>
              <w:t>mjestom  rođenja za podnosioca</w:t>
            </w:r>
            <w:r w:rsidRPr="003B01A2">
              <w:rPr>
                <w:rFonts w:cs="Times New Roman"/>
              </w:rPr>
              <w:t xml:space="preserve"> prijave i </w:t>
            </w:r>
            <w:r w:rsidR="005C1B33">
              <w:rPr>
                <w:rFonts w:cs="Times New Roman"/>
              </w:rPr>
              <w:t>bračnog</w:t>
            </w:r>
            <w:r w:rsidRPr="003B01A2">
              <w:rPr>
                <w:rFonts w:cs="Times New Roman"/>
              </w:rPr>
              <w:t xml:space="preserve"> partner</w:t>
            </w:r>
            <w:r w:rsidR="005C1B33">
              <w:rPr>
                <w:rFonts w:cs="Times New Roman"/>
              </w:rPr>
              <w:t>a</w:t>
            </w:r>
            <w:r w:rsidRPr="003B01A2">
              <w:rPr>
                <w:rFonts w:cs="Times New Roman"/>
              </w:rPr>
              <w:t xml:space="preserve"> </w:t>
            </w:r>
          </w:p>
        </w:tc>
      </w:tr>
      <w:tr w:rsidR="00FF646D" w:rsidRPr="003B01A2" w:rsidTr="007B7ECF">
        <w:trPr>
          <w:trHeight w:val="568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28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Nedim Čorbić iz Gradačca</w:t>
            </w:r>
          </w:p>
        </w:tc>
        <w:tc>
          <w:tcPr>
            <w:tcW w:w="7938" w:type="dxa"/>
            <w:hideMark/>
          </w:tcPr>
          <w:p w:rsidR="003B01A2" w:rsidRPr="003B01A2" w:rsidRDefault="003B01A2" w:rsidP="00434CAB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dostavljen Plan otplate kredita shodno tačci II stav (5) alineja 2 Javnog poziva.</w:t>
            </w:r>
          </w:p>
        </w:tc>
      </w:tr>
      <w:tr w:rsidR="00FF646D" w:rsidRPr="003B01A2" w:rsidTr="007B7ECF">
        <w:trPr>
          <w:trHeight w:val="540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29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Dino Džanić iz Srebrenika</w:t>
            </w:r>
          </w:p>
        </w:tc>
        <w:tc>
          <w:tcPr>
            <w:tcW w:w="7938" w:type="dxa"/>
            <w:hideMark/>
          </w:tcPr>
          <w:p w:rsidR="003B01A2" w:rsidRPr="003B01A2" w:rsidRDefault="003B01A2" w:rsidP="007B7ECF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uvjerenje iz Poreske uprave za podnosioca prijave i punoljetne članove domaćinstva o dodatnim prihodima ne starije od tri mjeseca </w:t>
            </w:r>
          </w:p>
        </w:tc>
      </w:tr>
      <w:tr w:rsidR="00FF646D" w:rsidRPr="003B01A2" w:rsidTr="007B7ECF">
        <w:trPr>
          <w:trHeight w:val="676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30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Tarik Omazić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2A61F1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Podnosilac prijave nije dostavio Ugovor sa bankom o namjenskom kreditu za stambeno zbrinjavanje - dostavljen ugovor sa bankom o nenamjenskom kreditu.</w:t>
            </w:r>
          </w:p>
        </w:tc>
      </w:tr>
      <w:tr w:rsidR="00FF646D" w:rsidRPr="003B01A2" w:rsidTr="007B7ECF">
        <w:trPr>
          <w:trHeight w:val="699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31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Dženeta Horozović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2A61F1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 uvjerenje izdato od suda sa mjestom </w:t>
            </w:r>
            <w:r w:rsidR="002A61F1">
              <w:rPr>
                <w:rFonts w:cs="Times New Roman"/>
              </w:rPr>
              <w:t>rođenja i mjestom prebivališta za podnosio</w:t>
            </w:r>
            <w:r w:rsidRPr="003B01A2">
              <w:rPr>
                <w:rFonts w:cs="Times New Roman"/>
              </w:rPr>
              <w:t>c</w:t>
            </w:r>
            <w:r w:rsidR="002A61F1">
              <w:rPr>
                <w:rFonts w:cs="Times New Roman"/>
              </w:rPr>
              <w:t>a prijave i bračnog</w:t>
            </w:r>
            <w:r w:rsidRPr="003B01A2">
              <w:rPr>
                <w:rFonts w:cs="Times New Roman"/>
              </w:rPr>
              <w:t xml:space="preserve"> partner</w:t>
            </w:r>
            <w:r w:rsidR="002A61F1">
              <w:rPr>
                <w:rFonts w:cs="Times New Roman"/>
              </w:rPr>
              <w:t>a</w:t>
            </w:r>
            <w:r w:rsidRPr="003B01A2">
              <w:rPr>
                <w:rFonts w:cs="Times New Roman"/>
              </w:rPr>
              <w:t xml:space="preserve"> </w:t>
            </w:r>
          </w:p>
        </w:tc>
      </w:tr>
      <w:tr w:rsidR="00FF646D" w:rsidRPr="003B01A2" w:rsidTr="007B7ECF">
        <w:trPr>
          <w:trHeight w:val="688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32</w:t>
            </w:r>
          </w:p>
        </w:tc>
        <w:tc>
          <w:tcPr>
            <w:tcW w:w="2269" w:type="dxa"/>
            <w:noWrap/>
            <w:hideMark/>
          </w:tcPr>
          <w:p w:rsidR="00434CAB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 xml:space="preserve">Edmir Džombić </w:t>
            </w:r>
          </w:p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iz Gradačca</w:t>
            </w:r>
          </w:p>
        </w:tc>
        <w:tc>
          <w:tcPr>
            <w:tcW w:w="7938" w:type="dxa"/>
            <w:hideMark/>
          </w:tcPr>
          <w:p w:rsidR="003B01A2" w:rsidRPr="003B01A2" w:rsidRDefault="003B01A2" w:rsidP="00434CAB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dostavljen notarski obrađen ugovor o kupoporodaji stana ili kuće -dostavljen ugovor o zasnivanju hipoteke</w:t>
            </w:r>
            <w:r w:rsidR="00FF646D">
              <w:rPr>
                <w:rFonts w:cs="Times New Roman"/>
              </w:rPr>
              <w:t>.</w:t>
            </w:r>
          </w:p>
        </w:tc>
      </w:tr>
      <w:tr w:rsidR="00FF646D" w:rsidRPr="003B01A2" w:rsidTr="007B7ECF">
        <w:trPr>
          <w:trHeight w:val="578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tabs>
                <w:tab w:val="center" w:pos="307"/>
              </w:tabs>
              <w:rPr>
                <w:b/>
                <w:bCs/>
              </w:rPr>
            </w:pPr>
            <w:r w:rsidRPr="003B01A2">
              <w:rPr>
                <w:b/>
                <w:bCs/>
              </w:rPr>
              <w:t>33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Alen Latifović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730AA0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Podnosilac prijave nije dostavio Ugovor sa bankom o namjenskom kreditu za stambeno zbrinjavanje </w:t>
            </w:r>
            <w:r w:rsidR="00F5132F">
              <w:rPr>
                <w:rFonts w:cs="Times New Roman"/>
              </w:rPr>
              <w:t>- dostavljen ugovor o nenamjenskom kreditu.</w:t>
            </w:r>
          </w:p>
        </w:tc>
      </w:tr>
      <w:tr w:rsidR="00FF646D" w:rsidRPr="003B01A2" w:rsidTr="007B7ECF">
        <w:trPr>
          <w:trHeight w:val="547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34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Adnan Majdančić iz Kalesije</w:t>
            </w:r>
          </w:p>
        </w:tc>
        <w:tc>
          <w:tcPr>
            <w:tcW w:w="7938" w:type="dxa"/>
            <w:hideMark/>
          </w:tcPr>
          <w:p w:rsidR="003B01A2" w:rsidRPr="003B01A2" w:rsidRDefault="003B01A2" w:rsidP="00730AA0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Pod</w:t>
            </w:r>
            <w:r w:rsidR="00F5132F">
              <w:rPr>
                <w:rFonts w:cs="Times New Roman"/>
              </w:rPr>
              <w:t xml:space="preserve">noslilac prijave nije dostavio </w:t>
            </w:r>
            <w:r w:rsidRPr="003B01A2">
              <w:rPr>
                <w:rFonts w:cs="Times New Roman"/>
              </w:rPr>
              <w:t xml:space="preserve">uvjerenje izdato od suda sa mjestom rođenja </w:t>
            </w:r>
          </w:p>
        </w:tc>
      </w:tr>
      <w:tr w:rsidR="00FF646D" w:rsidRPr="003B01A2" w:rsidTr="007B7ECF">
        <w:trPr>
          <w:trHeight w:val="562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lastRenderedPageBreak/>
              <w:t>35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Asmira Muhić iz Živinica</w:t>
            </w:r>
          </w:p>
        </w:tc>
        <w:tc>
          <w:tcPr>
            <w:tcW w:w="7938" w:type="dxa"/>
            <w:hideMark/>
          </w:tcPr>
          <w:p w:rsidR="003B01A2" w:rsidRPr="003B01A2" w:rsidRDefault="003B01A2" w:rsidP="008C10D4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dostavljena potvrda od banke da račun nije blokiran iz koje se vidi broj transakcijskog računa </w:t>
            </w:r>
          </w:p>
        </w:tc>
      </w:tr>
      <w:tr w:rsidR="00FF646D" w:rsidRPr="003B01A2" w:rsidTr="007B7ECF">
        <w:trPr>
          <w:trHeight w:val="557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36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Edin Suljić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3A0D2E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dostavljen PBA3 za podnosioca prijave i njegovog bračnog partnera ne stariji od 30 dana</w:t>
            </w:r>
          </w:p>
        </w:tc>
      </w:tr>
      <w:tr w:rsidR="00FF646D" w:rsidRPr="003B01A2" w:rsidTr="007B7ECF">
        <w:trPr>
          <w:trHeight w:val="566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37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Namik Džibrić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3A0D2E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Podnosilac prijave nij</w:t>
            </w:r>
            <w:r w:rsidR="003A0D2E">
              <w:rPr>
                <w:rFonts w:cs="Times New Roman"/>
              </w:rPr>
              <w:t xml:space="preserve">e dostavio Ugovor sa bankom o </w:t>
            </w:r>
            <w:r w:rsidRPr="003B01A2">
              <w:rPr>
                <w:rFonts w:cs="Times New Roman"/>
              </w:rPr>
              <w:t>namjenskom kreditu za stambeno zbrinjavanje</w:t>
            </w:r>
          </w:p>
        </w:tc>
      </w:tr>
      <w:tr w:rsidR="00FF646D" w:rsidRPr="003B01A2" w:rsidTr="007B7ECF">
        <w:trPr>
          <w:trHeight w:val="570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38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Ademir Suljić iz Tuzle</w:t>
            </w:r>
          </w:p>
        </w:tc>
        <w:tc>
          <w:tcPr>
            <w:tcW w:w="7938" w:type="dxa"/>
            <w:noWrap/>
            <w:hideMark/>
          </w:tcPr>
          <w:p w:rsidR="003B01A2" w:rsidRPr="003B01A2" w:rsidRDefault="00026D64" w:rsidP="003A0D2E">
            <w:pPr>
              <w:jc w:val="center"/>
              <w:rPr>
                <w:rFonts w:cs="Times New Roman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Podnosilac prijave u pogledu godina starosti ne ispunjava uslove za dodjelu sredstava iz Javnog poziva.</w:t>
            </w:r>
          </w:p>
        </w:tc>
      </w:tr>
      <w:tr w:rsidR="00FF646D" w:rsidRPr="003B01A2" w:rsidTr="007B7ECF">
        <w:trPr>
          <w:trHeight w:val="408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39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95129A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Aleksandar Hura</w:t>
            </w:r>
            <w:r w:rsidR="00F63142">
              <w:rPr>
                <w:b/>
                <w:bCs/>
              </w:rPr>
              <w:t xml:space="preserve"> iz </w:t>
            </w:r>
            <w:r w:rsidR="0095129A">
              <w:rPr>
                <w:b/>
                <w:bCs/>
              </w:rPr>
              <w:t>Tuzle</w:t>
            </w:r>
          </w:p>
        </w:tc>
        <w:tc>
          <w:tcPr>
            <w:tcW w:w="7938" w:type="dxa"/>
            <w:noWrap/>
            <w:hideMark/>
          </w:tcPr>
          <w:p w:rsidR="003B01A2" w:rsidRPr="003B01A2" w:rsidRDefault="003B01A2" w:rsidP="002A38C4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dostavljen Plan otplate kredita</w:t>
            </w:r>
          </w:p>
        </w:tc>
      </w:tr>
      <w:tr w:rsidR="00FF646D" w:rsidRPr="003B01A2" w:rsidTr="007B7ECF">
        <w:trPr>
          <w:trHeight w:val="681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40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Emir Nukić iz Živinica</w:t>
            </w:r>
          </w:p>
        </w:tc>
        <w:tc>
          <w:tcPr>
            <w:tcW w:w="7938" w:type="dxa"/>
            <w:hideMark/>
          </w:tcPr>
          <w:p w:rsidR="003B01A2" w:rsidRPr="003B01A2" w:rsidRDefault="003B01A2" w:rsidP="002A38C4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dostavljeno uvjerenje izda</w:t>
            </w:r>
            <w:r w:rsidR="002A38C4">
              <w:rPr>
                <w:rFonts w:cs="Times New Roman"/>
              </w:rPr>
              <w:t>to od suda sa mjestom  rođenja za podnosio</w:t>
            </w:r>
            <w:r w:rsidR="002A38C4" w:rsidRPr="003B01A2">
              <w:rPr>
                <w:rFonts w:cs="Times New Roman"/>
              </w:rPr>
              <w:t>c</w:t>
            </w:r>
            <w:r w:rsidR="002A38C4">
              <w:rPr>
                <w:rFonts w:cs="Times New Roman"/>
              </w:rPr>
              <w:t>a prijave i bračnog</w:t>
            </w:r>
            <w:r w:rsidR="002A38C4" w:rsidRPr="003B01A2">
              <w:rPr>
                <w:rFonts w:cs="Times New Roman"/>
              </w:rPr>
              <w:t xml:space="preserve"> partner</w:t>
            </w:r>
            <w:r w:rsidR="002A38C4">
              <w:rPr>
                <w:rFonts w:cs="Times New Roman"/>
              </w:rPr>
              <w:t>a</w:t>
            </w:r>
            <w:r w:rsidR="002A38C4" w:rsidRPr="003B01A2">
              <w:rPr>
                <w:rFonts w:cs="Times New Roman"/>
              </w:rPr>
              <w:t xml:space="preserve"> </w:t>
            </w:r>
            <w:r w:rsidR="002A38C4">
              <w:rPr>
                <w:rFonts w:cs="Times New Roman"/>
              </w:rPr>
              <w:t>i</w:t>
            </w:r>
            <w:r w:rsidRPr="003B01A2">
              <w:rPr>
                <w:rFonts w:cs="Times New Roman"/>
              </w:rPr>
              <w:t xml:space="preserve"> nije dostavljen Plan otplate kredita</w:t>
            </w:r>
          </w:p>
        </w:tc>
      </w:tr>
      <w:tr w:rsidR="00FF646D" w:rsidRPr="003B01A2" w:rsidTr="007B7ECF">
        <w:trPr>
          <w:trHeight w:val="680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41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Anela Kahrimanović iz Živinica</w:t>
            </w:r>
          </w:p>
        </w:tc>
        <w:tc>
          <w:tcPr>
            <w:tcW w:w="7938" w:type="dxa"/>
            <w:hideMark/>
          </w:tcPr>
          <w:p w:rsidR="003B01A2" w:rsidRPr="003B01A2" w:rsidRDefault="003B01A2" w:rsidP="00434CAB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dostavljeno uvjer</w:t>
            </w:r>
            <w:r w:rsidR="002A38C4">
              <w:rPr>
                <w:rFonts w:cs="Times New Roman"/>
              </w:rPr>
              <w:t xml:space="preserve">enje izdato od suda sa mjestom </w:t>
            </w:r>
            <w:r w:rsidRPr="003B01A2">
              <w:rPr>
                <w:rFonts w:cs="Times New Roman"/>
              </w:rPr>
              <w:t xml:space="preserve">rođenja </w:t>
            </w:r>
            <w:r w:rsidR="002A38C4">
              <w:rPr>
                <w:rFonts w:cs="Times New Roman"/>
              </w:rPr>
              <w:t>za podnosio</w:t>
            </w:r>
            <w:r w:rsidR="002A38C4" w:rsidRPr="003B01A2">
              <w:rPr>
                <w:rFonts w:cs="Times New Roman"/>
              </w:rPr>
              <w:t>c</w:t>
            </w:r>
            <w:r w:rsidR="002A38C4">
              <w:rPr>
                <w:rFonts w:cs="Times New Roman"/>
              </w:rPr>
              <w:t>a prijave i bračnog</w:t>
            </w:r>
            <w:r w:rsidR="002A38C4" w:rsidRPr="003B01A2">
              <w:rPr>
                <w:rFonts w:cs="Times New Roman"/>
              </w:rPr>
              <w:t xml:space="preserve"> partner</w:t>
            </w:r>
            <w:r w:rsidR="002A38C4">
              <w:rPr>
                <w:rFonts w:cs="Times New Roman"/>
              </w:rPr>
              <w:t>a</w:t>
            </w:r>
          </w:p>
        </w:tc>
      </w:tr>
      <w:tr w:rsidR="00FF646D" w:rsidRPr="003B01A2" w:rsidTr="007B7ECF">
        <w:trPr>
          <w:trHeight w:val="541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42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Sadmir Delić iz Doboj Istoka</w:t>
            </w:r>
          </w:p>
        </w:tc>
        <w:tc>
          <w:tcPr>
            <w:tcW w:w="7938" w:type="dxa"/>
            <w:hideMark/>
          </w:tcPr>
          <w:p w:rsidR="003B01A2" w:rsidRPr="003B01A2" w:rsidRDefault="003B01A2" w:rsidP="00434CAB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dostavljeno uvjer</w:t>
            </w:r>
            <w:r w:rsidR="00600AC1">
              <w:rPr>
                <w:rFonts w:cs="Times New Roman"/>
              </w:rPr>
              <w:t xml:space="preserve">enje izdato od suda sa mjestom </w:t>
            </w:r>
            <w:r w:rsidRPr="003B01A2">
              <w:rPr>
                <w:rFonts w:cs="Times New Roman"/>
              </w:rPr>
              <w:t xml:space="preserve">rođenja </w:t>
            </w:r>
            <w:r w:rsidR="00600AC1">
              <w:rPr>
                <w:rFonts w:cs="Times New Roman"/>
              </w:rPr>
              <w:t>za podnosio</w:t>
            </w:r>
            <w:r w:rsidR="00600AC1" w:rsidRPr="003B01A2">
              <w:rPr>
                <w:rFonts w:cs="Times New Roman"/>
              </w:rPr>
              <w:t>c</w:t>
            </w:r>
            <w:r w:rsidR="00600AC1">
              <w:rPr>
                <w:rFonts w:cs="Times New Roman"/>
              </w:rPr>
              <w:t>a prijave i bračnog</w:t>
            </w:r>
            <w:r w:rsidR="00600AC1" w:rsidRPr="003B01A2">
              <w:rPr>
                <w:rFonts w:cs="Times New Roman"/>
              </w:rPr>
              <w:t xml:space="preserve"> partner</w:t>
            </w:r>
            <w:r w:rsidR="00600AC1">
              <w:rPr>
                <w:rFonts w:cs="Times New Roman"/>
              </w:rPr>
              <w:t>a</w:t>
            </w:r>
          </w:p>
        </w:tc>
      </w:tr>
      <w:tr w:rsidR="00FF646D" w:rsidRPr="003B01A2" w:rsidTr="000E4B6A">
        <w:trPr>
          <w:trHeight w:val="1291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43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Vedad Imširović iz Gračanice</w:t>
            </w:r>
          </w:p>
        </w:tc>
        <w:tc>
          <w:tcPr>
            <w:tcW w:w="7938" w:type="dxa"/>
            <w:hideMark/>
          </w:tcPr>
          <w:p w:rsidR="003B01A2" w:rsidRPr="003B01A2" w:rsidRDefault="003B01A2" w:rsidP="00600AC1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uvjerenje izdato od suda sa mjestom  rođenja </w:t>
            </w:r>
            <w:r w:rsidR="00600AC1">
              <w:rPr>
                <w:rFonts w:cs="Times New Roman"/>
              </w:rPr>
              <w:t>za podnosio</w:t>
            </w:r>
            <w:r w:rsidR="00600AC1" w:rsidRPr="003B01A2">
              <w:rPr>
                <w:rFonts w:cs="Times New Roman"/>
              </w:rPr>
              <w:t>c</w:t>
            </w:r>
            <w:r w:rsidR="00600AC1">
              <w:rPr>
                <w:rFonts w:cs="Times New Roman"/>
              </w:rPr>
              <w:t>a prijave i bračnog</w:t>
            </w:r>
            <w:r w:rsidR="00600AC1" w:rsidRPr="003B01A2">
              <w:rPr>
                <w:rFonts w:cs="Times New Roman"/>
              </w:rPr>
              <w:t xml:space="preserve"> partner</w:t>
            </w:r>
            <w:r w:rsidR="00600AC1">
              <w:rPr>
                <w:rFonts w:cs="Times New Roman"/>
              </w:rPr>
              <w:t>a</w:t>
            </w:r>
            <w:r w:rsidRPr="003B01A2">
              <w:rPr>
                <w:rFonts w:cs="Times New Roman"/>
              </w:rPr>
              <w:t xml:space="preserve">, nije dostavljena potvrda od banke da račun nije blokiran iz koje se vidi broj transakcijskog računa, nije dostavljen dokaz o zaposlenju za bračnog partnera, </w:t>
            </w:r>
            <w:r w:rsidR="00600AC1">
              <w:rPr>
                <w:rFonts w:cs="Times New Roman"/>
              </w:rPr>
              <w:t>i</w:t>
            </w:r>
            <w:r w:rsidRPr="003B01A2">
              <w:rPr>
                <w:rFonts w:cs="Times New Roman"/>
              </w:rPr>
              <w:t xml:space="preserve"> nije dostavljeno porezno uvjerenje o dodatnim prihodima ne starije od tri mjeseca </w:t>
            </w:r>
          </w:p>
        </w:tc>
      </w:tr>
      <w:tr w:rsidR="00FF646D" w:rsidRPr="003B01A2" w:rsidTr="000E4B6A">
        <w:trPr>
          <w:trHeight w:val="844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44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Muamer Ahmetašević iz Gračanice</w:t>
            </w:r>
          </w:p>
        </w:tc>
        <w:tc>
          <w:tcPr>
            <w:tcW w:w="7938" w:type="dxa"/>
            <w:noWrap/>
            <w:vAlign w:val="center"/>
            <w:hideMark/>
          </w:tcPr>
          <w:p w:rsidR="003B01A2" w:rsidRPr="003B01A2" w:rsidRDefault="00026D64" w:rsidP="000E4B6A">
            <w:pPr>
              <w:tabs>
                <w:tab w:val="left" w:pos="1320"/>
                <w:tab w:val="center" w:pos="3234"/>
              </w:tabs>
              <w:jc w:val="center"/>
              <w:rPr>
                <w:rFonts w:cs="Times New Roman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Podnosilac prijave u pogledu godina starosti ne ispunjava uslove za dodjelu sredstava iz Javnog poziva.</w:t>
            </w:r>
          </w:p>
        </w:tc>
      </w:tr>
      <w:tr w:rsidR="00FF646D" w:rsidRPr="003B01A2" w:rsidTr="007B7ECF">
        <w:trPr>
          <w:trHeight w:val="645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45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Ajlina Buljubašić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72640A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uvjerenje </w:t>
            </w:r>
            <w:r w:rsidR="0072640A">
              <w:rPr>
                <w:rFonts w:cs="Times New Roman"/>
              </w:rPr>
              <w:t xml:space="preserve">iz </w:t>
            </w:r>
            <w:r w:rsidRPr="003B01A2">
              <w:rPr>
                <w:rFonts w:cs="Times New Roman"/>
              </w:rPr>
              <w:t>Poreske uprave za podnosioca prijave i punoljetne članove domaćinstva o dodatnim prihodima ne starije od tri mjeseca</w:t>
            </w:r>
          </w:p>
        </w:tc>
      </w:tr>
      <w:tr w:rsidR="00FF646D" w:rsidRPr="003B01A2" w:rsidTr="007B7ECF">
        <w:trPr>
          <w:trHeight w:val="564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46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Asmir Mehinović iz Tuzle</w:t>
            </w:r>
          </w:p>
        </w:tc>
        <w:tc>
          <w:tcPr>
            <w:tcW w:w="7938" w:type="dxa"/>
            <w:hideMark/>
          </w:tcPr>
          <w:p w:rsidR="003B01A2" w:rsidRPr="003B01A2" w:rsidRDefault="003B01A2" w:rsidP="003340E9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Dostavljene platne liste nisu u ori</w:t>
            </w:r>
            <w:r w:rsidR="003340E9">
              <w:rPr>
                <w:rFonts w:cs="Times New Roman"/>
              </w:rPr>
              <w:t>ginalu ili ovjerenoj fotokopiji</w:t>
            </w:r>
          </w:p>
        </w:tc>
      </w:tr>
      <w:tr w:rsidR="00FF646D" w:rsidRPr="003B01A2" w:rsidTr="007B7ECF">
        <w:trPr>
          <w:trHeight w:val="549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47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Elma Ibrišević iz Tuzle</w:t>
            </w:r>
          </w:p>
        </w:tc>
        <w:tc>
          <w:tcPr>
            <w:tcW w:w="7938" w:type="dxa"/>
            <w:hideMark/>
          </w:tcPr>
          <w:p w:rsidR="00434CAB" w:rsidRPr="003B01A2" w:rsidRDefault="003B01A2" w:rsidP="006C5163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Dostavljene platne liste podnosioca zahtjeva nisu u ori</w:t>
            </w:r>
            <w:r w:rsidR="006C5163">
              <w:rPr>
                <w:rFonts w:cs="Times New Roman"/>
              </w:rPr>
              <w:t>ginalu ili ovjerenoj fotokopiji</w:t>
            </w:r>
          </w:p>
        </w:tc>
      </w:tr>
      <w:tr w:rsidR="00FF646D" w:rsidRPr="003B01A2" w:rsidTr="007B7ECF">
        <w:trPr>
          <w:trHeight w:val="564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48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F24B7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 xml:space="preserve">Dino </w:t>
            </w:r>
            <w:r w:rsidR="006A1C2B">
              <w:rPr>
                <w:b/>
                <w:bCs/>
              </w:rPr>
              <w:t xml:space="preserve">Đogić </w:t>
            </w:r>
            <w:r w:rsidRPr="003B01A2">
              <w:rPr>
                <w:b/>
                <w:bCs/>
              </w:rPr>
              <w:t>iz Gračanice</w:t>
            </w:r>
          </w:p>
        </w:tc>
        <w:tc>
          <w:tcPr>
            <w:tcW w:w="7938" w:type="dxa"/>
            <w:hideMark/>
          </w:tcPr>
          <w:p w:rsidR="00434CAB" w:rsidRPr="003B01A2" w:rsidRDefault="003B01A2" w:rsidP="00AC252E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</w:t>
            </w:r>
            <w:r w:rsidR="00AC252E">
              <w:rPr>
                <w:rFonts w:cs="Times New Roman"/>
              </w:rPr>
              <w:t xml:space="preserve">tavljeno </w:t>
            </w:r>
            <w:r w:rsidRPr="003B01A2">
              <w:rPr>
                <w:rFonts w:cs="Times New Roman"/>
              </w:rPr>
              <w:t>uvjerenje izdato od suda sa mjestom rođenja podnosioca prijave</w:t>
            </w:r>
          </w:p>
        </w:tc>
      </w:tr>
      <w:tr w:rsidR="00FF646D" w:rsidRPr="003B01A2" w:rsidTr="007B7ECF">
        <w:trPr>
          <w:trHeight w:val="544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49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Adis Dugalić iz Tuzle</w:t>
            </w:r>
          </w:p>
        </w:tc>
        <w:tc>
          <w:tcPr>
            <w:tcW w:w="7938" w:type="dxa"/>
            <w:hideMark/>
          </w:tcPr>
          <w:p w:rsidR="00434CAB" w:rsidRPr="003B01A2" w:rsidRDefault="003B01A2" w:rsidP="00AC252E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 PBA3 za podnosioca prijave i njegovog bračnog partnera ne stariji od 30 dana </w:t>
            </w:r>
          </w:p>
        </w:tc>
      </w:tr>
      <w:tr w:rsidR="00FF646D" w:rsidRPr="003B01A2" w:rsidTr="007B7ECF">
        <w:trPr>
          <w:trHeight w:val="560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50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Aida Smajlagić iz Gradačca</w:t>
            </w:r>
          </w:p>
        </w:tc>
        <w:tc>
          <w:tcPr>
            <w:tcW w:w="7938" w:type="dxa"/>
            <w:hideMark/>
          </w:tcPr>
          <w:p w:rsidR="00434CAB" w:rsidRPr="003B01A2" w:rsidRDefault="003B01A2" w:rsidP="005C595A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Pod</w:t>
            </w:r>
            <w:r w:rsidR="00434CAB">
              <w:rPr>
                <w:rFonts w:cs="Times New Roman"/>
              </w:rPr>
              <w:t xml:space="preserve">noslilac prijave nije dostavio </w:t>
            </w:r>
            <w:r w:rsidRPr="003B01A2">
              <w:rPr>
                <w:rFonts w:cs="Times New Roman"/>
              </w:rPr>
              <w:t xml:space="preserve">uvjerenje izdato od suda sa mjestom rođenja </w:t>
            </w:r>
            <w:r w:rsidR="005C595A">
              <w:rPr>
                <w:rFonts w:cs="Times New Roman"/>
              </w:rPr>
              <w:t>podnosio</w:t>
            </w:r>
            <w:r w:rsidRPr="003B01A2">
              <w:rPr>
                <w:rFonts w:cs="Times New Roman"/>
              </w:rPr>
              <w:t>c</w:t>
            </w:r>
            <w:r w:rsidR="005C595A">
              <w:rPr>
                <w:rFonts w:cs="Times New Roman"/>
              </w:rPr>
              <w:t>a</w:t>
            </w:r>
            <w:r w:rsidRPr="003B01A2">
              <w:rPr>
                <w:rFonts w:cs="Times New Roman"/>
              </w:rPr>
              <w:t xml:space="preserve"> prijave </w:t>
            </w:r>
          </w:p>
        </w:tc>
      </w:tr>
      <w:tr w:rsidR="00FF646D" w:rsidRPr="003B01A2" w:rsidTr="007B7ECF">
        <w:trPr>
          <w:trHeight w:val="553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51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Asmir Klopić iz Živinica</w:t>
            </w:r>
          </w:p>
        </w:tc>
        <w:tc>
          <w:tcPr>
            <w:tcW w:w="7938" w:type="dxa"/>
            <w:hideMark/>
          </w:tcPr>
          <w:p w:rsidR="00434CAB" w:rsidRPr="003B01A2" w:rsidRDefault="003B01A2" w:rsidP="00A75254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Pod</w:t>
            </w:r>
            <w:r w:rsidR="00434CAB">
              <w:rPr>
                <w:rFonts w:cs="Times New Roman"/>
              </w:rPr>
              <w:t xml:space="preserve">noslilac prijave nije dostavio </w:t>
            </w:r>
            <w:r w:rsidRPr="003B01A2">
              <w:rPr>
                <w:rFonts w:cs="Times New Roman"/>
              </w:rPr>
              <w:t xml:space="preserve">uvjerenje izdato od suda sa mjestom rođenja </w:t>
            </w:r>
            <w:r w:rsidR="00A75254">
              <w:rPr>
                <w:rFonts w:cs="Times New Roman"/>
              </w:rPr>
              <w:t>podnosio</w:t>
            </w:r>
            <w:r w:rsidR="00A75254" w:rsidRPr="003B01A2">
              <w:rPr>
                <w:rFonts w:cs="Times New Roman"/>
              </w:rPr>
              <w:t>c</w:t>
            </w:r>
            <w:r w:rsidR="00A75254">
              <w:rPr>
                <w:rFonts w:cs="Times New Roman"/>
              </w:rPr>
              <w:t>a</w:t>
            </w:r>
            <w:r w:rsidR="00A75254" w:rsidRPr="003B01A2">
              <w:rPr>
                <w:rFonts w:cs="Times New Roman"/>
              </w:rPr>
              <w:t xml:space="preserve"> prijave</w:t>
            </w:r>
          </w:p>
        </w:tc>
      </w:tr>
      <w:tr w:rsidR="00FF646D" w:rsidRPr="003B01A2" w:rsidTr="000E4B6A">
        <w:trPr>
          <w:trHeight w:val="561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52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Amela Nukić iz Živinica</w:t>
            </w:r>
          </w:p>
        </w:tc>
        <w:tc>
          <w:tcPr>
            <w:tcW w:w="7938" w:type="dxa"/>
            <w:hideMark/>
          </w:tcPr>
          <w:p w:rsidR="00434CAB" w:rsidRPr="003B01A2" w:rsidRDefault="003B01A2" w:rsidP="000D0D2B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Podnoslilac prijave nije dostavio uvjerenje izdato od suda sa mjestom rođenja </w:t>
            </w:r>
            <w:r w:rsidR="00A75254">
              <w:rPr>
                <w:rFonts w:cs="Times New Roman"/>
              </w:rPr>
              <w:t>za podnosio</w:t>
            </w:r>
            <w:r w:rsidR="00A75254" w:rsidRPr="003B01A2">
              <w:rPr>
                <w:rFonts w:cs="Times New Roman"/>
              </w:rPr>
              <w:t>c</w:t>
            </w:r>
            <w:r w:rsidR="00A75254">
              <w:rPr>
                <w:rFonts w:cs="Times New Roman"/>
              </w:rPr>
              <w:t>a prijave i bračnog</w:t>
            </w:r>
            <w:r w:rsidR="00A75254" w:rsidRPr="003B01A2">
              <w:rPr>
                <w:rFonts w:cs="Times New Roman"/>
              </w:rPr>
              <w:t xml:space="preserve"> partner</w:t>
            </w:r>
            <w:r w:rsidR="00A75254">
              <w:rPr>
                <w:rFonts w:cs="Times New Roman"/>
              </w:rPr>
              <w:t>a</w:t>
            </w:r>
          </w:p>
        </w:tc>
      </w:tr>
      <w:tr w:rsidR="00FF646D" w:rsidRPr="003B01A2" w:rsidTr="007B7ECF">
        <w:trPr>
          <w:trHeight w:val="1127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lastRenderedPageBreak/>
              <w:t>53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Kenan Bilajac iz Tuzle</w:t>
            </w:r>
          </w:p>
        </w:tc>
        <w:tc>
          <w:tcPr>
            <w:tcW w:w="7938" w:type="dxa"/>
            <w:hideMark/>
          </w:tcPr>
          <w:p w:rsidR="00434CAB" w:rsidRPr="003B01A2" w:rsidRDefault="003B01A2" w:rsidP="00A24FA0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 PBA3 za podnosioca prijave i njegovog bračnog partnera ne stariji od 30 dana </w:t>
            </w:r>
            <w:r w:rsidR="00A24FA0">
              <w:rPr>
                <w:rFonts w:cs="Times New Roman"/>
              </w:rPr>
              <w:t>i</w:t>
            </w:r>
            <w:r w:rsidRPr="003B01A2">
              <w:rPr>
                <w:rFonts w:cs="Times New Roman"/>
              </w:rPr>
              <w:t xml:space="preserve"> nije dostavljeno uvjerenje iz Poreske uprave za podnosioca prijave i punoljetne članove domaćinstva o dodatnim prihodima ne starije od tri mjeseca </w:t>
            </w:r>
          </w:p>
        </w:tc>
      </w:tr>
      <w:tr w:rsidR="00FF646D" w:rsidRPr="003B01A2" w:rsidTr="007B7ECF">
        <w:trPr>
          <w:trHeight w:val="841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54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Almina Jurić iz Živinica</w:t>
            </w:r>
          </w:p>
        </w:tc>
        <w:tc>
          <w:tcPr>
            <w:tcW w:w="7938" w:type="dxa"/>
            <w:hideMark/>
          </w:tcPr>
          <w:p w:rsidR="00434CAB" w:rsidRPr="003B01A2" w:rsidRDefault="003B01A2" w:rsidP="00BA0A12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 uvjerenje izdato od suda sa mjestom rođenja podnosioca prijave, </w:t>
            </w:r>
            <w:r w:rsidR="00BA0A12">
              <w:rPr>
                <w:rFonts w:cs="Times New Roman"/>
              </w:rPr>
              <w:t>i</w:t>
            </w:r>
            <w:r w:rsidRPr="003B01A2">
              <w:rPr>
                <w:rFonts w:cs="Times New Roman"/>
              </w:rPr>
              <w:t xml:space="preserve"> uvjerenje iz Poreske uprave za podnosioca prijave i punoljetne članove domaćinstva o dodatnim prihodima ne starije od tri mjeseca</w:t>
            </w:r>
          </w:p>
        </w:tc>
      </w:tr>
      <w:tr w:rsidR="00FF646D" w:rsidRPr="003B01A2" w:rsidTr="007B7ECF">
        <w:trPr>
          <w:trHeight w:val="854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55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Adnan Škrebo iz Živinica</w:t>
            </w:r>
          </w:p>
        </w:tc>
        <w:tc>
          <w:tcPr>
            <w:tcW w:w="7938" w:type="dxa"/>
            <w:hideMark/>
          </w:tcPr>
          <w:p w:rsidR="00434CAB" w:rsidRPr="003B01A2" w:rsidRDefault="003B01A2" w:rsidP="00BA0A12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dostavljeno  uvjerenje izdato od suda sa mjestom rođenja podnosioca prijave, </w:t>
            </w:r>
            <w:r w:rsidR="00BA0A12">
              <w:rPr>
                <w:rFonts w:cs="Times New Roman"/>
              </w:rPr>
              <w:t xml:space="preserve">i nije dostavljen Ugovor sa bankom o </w:t>
            </w:r>
            <w:r w:rsidR="00BA0A12" w:rsidRPr="003B01A2">
              <w:rPr>
                <w:rFonts w:cs="Times New Roman"/>
              </w:rPr>
              <w:t>namjenskom kreditu za stambeno zbrinjavanje</w:t>
            </w:r>
            <w:r w:rsidR="00BA0A12">
              <w:rPr>
                <w:rFonts w:cs="Times New Roman"/>
              </w:rPr>
              <w:t xml:space="preserve"> –</w:t>
            </w:r>
            <w:r w:rsidR="00434CAB">
              <w:rPr>
                <w:rFonts w:cs="Times New Roman"/>
              </w:rPr>
              <w:t xml:space="preserve"> dostavljen</w:t>
            </w:r>
            <w:r w:rsidR="00BA0A12">
              <w:rPr>
                <w:rFonts w:cs="Times New Roman"/>
              </w:rPr>
              <w:t xml:space="preserve"> je</w:t>
            </w:r>
            <w:r w:rsidR="00434CAB">
              <w:rPr>
                <w:rFonts w:cs="Times New Roman"/>
              </w:rPr>
              <w:t xml:space="preserve"> </w:t>
            </w:r>
            <w:r w:rsidRPr="003B01A2">
              <w:rPr>
                <w:rFonts w:cs="Times New Roman"/>
              </w:rPr>
              <w:t xml:space="preserve">ugovor o nenamjenskom kreditu </w:t>
            </w:r>
          </w:p>
        </w:tc>
      </w:tr>
      <w:tr w:rsidR="00FF646D" w:rsidRPr="003B01A2" w:rsidTr="007B7ECF">
        <w:trPr>
          <w:trHeight w:val="540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56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Selma Iljazović iz Tuzle</w:t>
            </w:r>
          </w:p>
        </w:tc>
        <w:tc>
          <w:tcPr>
            <w:tcW w:w="7938" w:type="dxa"/>
            <w:hideMark/>
          </w:tcPr>
          <w:p w:rsidR="00434CAB" w:rsidRPr="003B01A2" w:rsidRDefault="003B01A2" w:rsidP="004F7BDC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 xml:space="preserve">Nije dostavljen PBA3 za podnosioca prijave i njegovog bračnog partnera ne stariji od 30 dana </w:t>
            </w:r>
          </w:p>
        </w:tc>
      </w:tr>
      <w:tr w:rsidR="00FF646D" w:rsidRPr="003B01A2" w:rsidTr="007B7ECF">
        <w:trPr>
          <w:trHeight w:val="1129"/>
        </w:trPr>
        <w:tc>
          <w:tcPr>
            <w:tcW w:w="567" w:type="dxa"/>
            <w:noWrap/>
            <w:hideMark/>
          </w:tcPr>
          <w:p w:rsidR="003B01A2" w:rsidRPr="003B01A2" w:rsidRDefault="003B01A2" w:rsidP="00DB3A65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57</w:t>
            </w:r>
          </w:p>
        </w:tc>
        <w:tc>
          <w:tcPr>
            <w:tcW w:w="2269" w:type="dxa"/>
            <w:noWrap/>
            <w:hideMark/>
          </w:tcPr>
          <w:p w:rsidR="003B01A2" w:rsidRPr="003B01A2" w:rsidRDefault="003B01A2" w:rsidP="00434CAB">
            <w:pPr>
              <w:jc w:val="center"/>
              <w:rPr>
                <w:b/>
                <w:bCs/>
              </w:rPr>
            </w:pPr>
            <w:r w:rsidRPr="003B01A2">
              <w:rPr>
                <w:b/>
                <w:bCs/>
              </w:rPr>
              <w:t>Elvis Orić iz Tuzle</w:t>
            </w:r>
          </w:p>
        </w:tc>
        <w:tc>
          <w:tcPr>
            <w:tcW w:w="7938" w:type="dxa"/>
            <w:hideMark/>
          </w:tcPr>
          <w:p w:rsidR="00434CAB" w:rsidRPr="003B01A2" w:rsidRDefault="003B01A2" w:rsidP="002A092B">
            <w:pPr>
              <w:jc w:val="center"/>
              <w:rPr>
                <w:rFonts w:cs="Times New Roman"/>
              </w:rPr>
            </w:pPr>
            <w:r w:rsidRPr="003B01A2">
              <w:rPr>
                <w:rFonts w:cs="Times New Roman"/>
              </w:rPr>
              <w:t>Nije dostavljeno uvjerenje izdato od suda sa mjestom rođenja podnosioca prijave, nije dostavljen notarski obrađen ugovor o kupoprodaji stana ili kuće, te nije dostavljeno uvjerenje iz porezne uprave za podnosioca prijave i punoljetne članove domaćinstva o dodatnim prihodima</w:t>
            </w:r>
          </w:p>
        </w:tc>
      </w:tr>
    </w:tbl>
    <w:p w:rsidR="00434CAB" w:rsidRDefault="00434CAB"/>
    <w:p w:rsidR="003B01A2" w:rsidRPr="006A1C2B" w:rsidRDefault="00B8255E" w:rsidP="006A1C2B">
      <w:pPr>
        <w:jc w:val="center"/>
        <w:rPr>
          <w:b/>
        </w:rPr>
      </w:pPr>
      <w:r>
        <w:rPr>
          <w:b/>
        </w:rPr>
        <w:t xml:space="preserve">Program 2 - </w:t>
      </w:r>
      <w:r w:rsidR="003B01A2" w:rsidRPr="003B01A2">
        <w:rPr>
          <w:b/>
        </w:rPr>
        <w:t>Lista kandidata koji ne ispunjavaju uslove iz javno</w:t>
      </w:r>
      <w:r>
        <w:rPr>
          <w:b/>
        </w:rPr>
        <w:t xml:space="preserve">g poziva za program broj 2. </w:t>
      </w:r>
      <w:r w:rsidR="003B01A2" w:rsidRPr="003B01A2">
        <w:rPr>
          <w:b/>
        </w:rPr>
        <w:t>"Subvencioniranje troškova mladima za smještaj i boravak djece u predškolskim ustanovama"</w:t>
      </w:r>
    </w:p>
    <w:tbl>
      <w:tblPr>
        <w:tblW w:w="10774" w:type="dxa"/>
        <w:tblInd w:w="-601" w:type="dxa"/>
        <w:tblLook w:val="04A0" w:firstRow="1" w:lastRow="0" w:firstColumn="1" w:lastColumn="0" w:noHBand="0" w:noVBand="1"/>
      </w:tblPr>
      <w:tblGrid>
        <w:gridCol w:w="567"/>
        <w:gridCol w:w="2269"/>
        <w:gridCol w:w="7938"/>
      </w:tblGrid>
      <w:tr w:rsidR="003B01A2" w:rsidRPr="003B01A2" w:rsidTr="003D1CFD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B01A2" w:rsidRPr="003B01A2" w:rsidRDefault="00026D64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RB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B01A2" w:rsidRPr="003B01A2" w:rsidRDefault="003B01A2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Podnosilac prijave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B01A2" w:rsidRPr="003B01A2" w:rsidRDefault="003B01A2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Razlog odbijanja </w:t>
            </w:r>
          </w:p>
        </w:tc>
      </w:tr>
      <w:tr w:rsidR="003B01A2" w:rsidRPr="003B01A2" w:rsidTr="00F63142">
        <w:trPr>
          <w:trHeight w:val="6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Mirzana Imamović iz Gradačca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Podnosilac prijave u pogledu godina starosti ne ispunjava uslove za dodjelu sredstava iz Javnog poziva.</w:t>
            </w:r>
          </w:p>
        </w:tc>
      </w:tr>
      <w:tr w:rsidR="003B01A2" w:rsidRPr="003B01A2" w:rsidTr="00F63142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Lejlena Mehinović iz Tuzle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dostavljeno uvjerenje iz Poreske uprave za podnosioca prijave i punoljetne članove domaćinstva o dodatnim prihodima ne starije od tri mjeseca.</w:t>
            </w:r>
          </w:p>
        </w:tc>
      </w:tr>
      <w:tr w:rsidR="003B01A2" w:rsidRPr="003B01A2" w:rsidTr="00F63142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Azra Hasanović iz Gradačca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65" w:rsidRPr="003B01A2" w:rsidRDefault="003B01A2" w:rsidP="000D68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Supružnik kao osnivač/odgovorna osoba pravnog lica,</w:t>
            </w:r>
            <w:r w:rsidR="006A1C2B">
              <w:rPr>
                <w:rFonts w:eastAsia="Times New Roman" w:cs="Times New Roman"/>
                <w:color w:val="000000"/>
                <w:lang w:val="en-US"/>
              </w:rPr>
              <w:t xml:space="preserve"> a </w:t>
            </w:r>
            <w:r w:rsidRPr="003B01A2">
              <w:rPr>
                <w:rFonts w:eastAsia="Times New Roman" w:cs="Times New Roman"/>
                <w:color w:val="000000"/>
                <w:lang w:val="en-US"/>
              </w:rPr>
              <w:t>prema poreskom uvjerenju ima dospjelih a neizmirenih obaveza po osnovu javnih prihoda.</w:t>
            </w:r>
            <w:r w:rsidR="000D68FE" w:rsidRPr="003B01A2">
              <w:rPr>
                <w:rFonts w:eastAsia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3B01A2" w:rsidRPr="003B01A2" w:rsidTr="003D1CFD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Dženan Tukić iz Gradačca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dostavljeno uvjerenje iz Poreske uprave za sve punoljetne članove domaćinstva o dodatnim prihodima ne starije od tri mjeseca.</w:t>
            </w:r>
          </w:p>
        </w:tc>
      </w:tr>
      <w:tr w:rsidR="003B01A2" w:rsidRPr="003B01A2" w:rsidTr="003D1CFD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Elmir Trgovčević iz Tuzle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0D68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PBA3 za podnosioca prijave i za dijete koje boravi u predškolskoj ustanovi ne starije od 30 dana, te nije dostavljeno Uvjerenje iz Poreske uprave za podnosioca prijave i punoljetne članove domaćinstva o dodatnim prihodima ne starije od tri mjeseca.</w:t>
            </w:r>
          </w:p>
        </w:tc>
      </w:tr>
      <w:tr w:rsidR="003B01A2" w:rsidRPr="003B01A2" w:rsidTr="000E4B6A">
        <w:trPr>
          <w:trHeight w:val="5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Sanja Zohrović iz Tuzle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Podnosilac prijave u pogledu godina starosti ne ispunjava uslove za dodjelu sredstava iz Javnog poziva.</w:t>
            </w:r>
          </w:p>
        </w:tc>
      </w:tr>
      <w:tr w:rsidR="003B01A2" w:rsidRPr="003B01A2" w:rsidTr="000E4B6A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Safet Kujović iz Gradačca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dostavljeno uvjerenje iz Poreske uprave za podnosioca prijave i punoljetne članove domaćinstva o dodatnim prihodima ne starije od tri mjeseca.</w:t>
            </w:r>
          </w:p>
        </w:tc>
      </w:tr>
      <w:tr w:rsidR="003B01A2" w:rsidRPr="003B01A2" w:rsidTr="00F63142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Almin Hajdarević iz Kladnja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popun</w:t>
            </w:r>
            <w:r w:rsidR="006A1C2B">
              <w:rPr>
                <w:rFonts w:eastAsia="Times New Roman" w:cs="Times New Roman"/>
                <w:color w:val="000000"/>
                <w:lang w:val="en-US"/>
              </w:rPr>
              <w:t>jen i potpisan prijavni obrazac.</w:t>
            </w:r>
          </w:p>
        </w:tc>
      </w:tr>
      <w:tr w:rsidR="003B01A2" w:rsidRPr="003B01A2" w:rsidTr="000E4B6A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Naida Kurtić iz Gračanice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dostavljeno uvjerenje iz Poreske uprave za podnosioca prijave i punoljetne članove domaćinstva o dodatnim prihodima ne starije od tri mjeseca.</w:t>
            </w:r>
          </w:p>
        </w:tc>
      </w:tr>
      <w:tr w:rsidR="003B01A2" w:rsidRPr="003B01A2" w:rsidTr="000E4B6A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lastRenderedPageBreak/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Armina M. Muratović</w:t>
            </w:r>
            <w:r w:rsidR="006A1C2B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 iz Gradačca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Dostavljeni prijavni obrazac nije potpisan.</w:t>
            </w:r>
          </w:p>
        </w:tc>
      </w:tr>
      <w:tr w:rsidR="003B01A2" w:rsidRPr="003B01A2" w:rsidTr="003D1CFD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Anela Akcan iz Lukavca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Dostavljeni prijavni obrazac nije potpisan.</w:t>
            </w:r>
          </w:p>
        </w:tc>
      </w:tr>
      <w:tr w:rsidR="003B01A2" w:rsidRPr="003B01A2" w:rsidTr="000E4B6A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Armin Bajrektarević iz Gračanice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Podnosilac prijave u pogledu godina starosti ne ispunjava uslove za dodjelu sredstava iz Javnog poziva.</w:t>
            </w:r>
          </w:p>
        </w:tc>
      </w:tr>
      <w:tr w:rsidR="003B01A2" w:rsidRPr="003B01A2" w:rsidTr="00F63142"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Jasmina Hadžić iz Živinica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Bračni partner nije dostavio dokaz o primanjima za period dok je bio u radnom odnosu zaključno sa 22.09.2021.godine.</w:t>
            </w:r>
          </w:p>
        </w:tc>
      </w:tr>
      <w:tr w:rsidR="003B01A2" w:rsidRPr="003B01A2" w:rsidTr="00F63142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Mina Halilović iz Tuzle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dokaz o zaposlenju i visini stalnih izvora prihoda za sve punoljetne čl</w:t>
            </w:r>
            <w:r w:rsidR="006A1C2B">
              <w:rPr>
                <w:rFonts w:eastAsia="Times New Roman" w:cs="Times New Roman"/>
                <w:color w:val="000000"/>
                <w:lang w:val="en-US"/>
              </w:rPr>
              <w:t xml:space="preserve">anove porodičnog domaćinstva, te </w:t>
            </w:r>
            <w:r w:rsidRPr="003B01A2">
              <w:rPr>
                <w:rFonts w:eastAsia="Times New Roman" w:cs="Times New Roman"/>
                <w:color w:val="000000"/>
                <w:lang w:val="en-US"/>
              </w:rPr>
              <w:t>Uvjerenje iz Poreske uprave za podnosioca prijave i punoljetne članove domaćinstva o dodatnim prihodima.</w:t>
            </w:r>
          </w:p>
        </w:tc>
      </w:tr>
      <w:tr w:rsidR="003B01A2" w:rsidRPr="003B01A2" w:rsidTr="003D1CFD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Edhem Mehić iz Kalesije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Potvrda predškolske ustanove sa kojom je potpisan Ugovor ne sadrži sve tražene elemente i  to da nema neizmirenih obaveza prema ustanovi za period od 01.09.2020- 31.08.2021.godine sa naznačenim ukupnim iznosom plaćenih troškova za navedeni period.</w:t>
            </w:r>
          </w:p>
        </w:tc>
      </w:tr>
      <w:tr w:rsidR="003B01A2" w:rsidRPr="003B01A2" w:rsidTr="00F63142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Jasmina Mujić iz Banovića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Potvrda predškolske ustanove sa kojom je potpisan Ugovor ne sadrži sve tražene elemente, i  to da nema neizmirenih obaveza prema ustanovi za period od 01.09.2020- 31.08.2021.godine</w:t>
            </w:r>
            <w:r w:rsidR="006A1C2B">
              <w:rPr>
                <w:rFonts w:eastAsia="Times New Roman" w:cs="Times New Roman"/>
                <w:color w:val="000000"/>
                <w:lang w:val="en-US"/>
              </w:rPr>
              <w:t>.</w:t>
            </w:r>
          </w:p>
        </w:tc>
      </w:tr>
      <w:tr w:rsidR="003B01A2" w:rsidRPr="003B01A2" w:rsidTr="003D1CFD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Medina Hadžić iz Tuzle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PBA3 za podnosioca prijave i za dijete koje boravi u predškolskoj ustanovi, ne starije od 30 dana, na jednom prijavnom obrascu aplicirano za dvoje djece</w:t>
            </w:r>
            <w:r w:rsidR="006A1C2B">
              <w:rPr>
                <w:rFonts w:eastAsia="Times New Roman" w:cs="Times New Roman"/>
                <w:color w:val="000000"/>
                <w:lang w:val="en-US"/>
              </w:rPr>
              <w:t>.</w:t>
            </w:r>
          </w:p>
        </w:tc>
      </w:tr>
      <w:tr w:rsidR="003B01A2" w:rsidRPr="003B01A2" w:rsidTr="003D1CFD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Almin Omerović iz Gradačca</w:t>
            </w:r>
            <w:r w:rsidR="008E5B9D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 (dvije prijave)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PBA3 za dijete koje boravi u predškolskoj ustanovi, ne starije od 30 dana.</w:t>
            </w:r>
          </w:p>
        </w:tc>
      </w:tr>
      <w:tr w:rsidR="003B01A2" w:rsidRPr="003B01A2" w:rsidTr="00F63142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Amra Omerbegović iz Tuzle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dostavljeno uvjerenje iz Poreske uprave za podnosioca prijave i punoljetne članove domaćinstva o dodatnim prihodima.</w:t>
            </w:r>
          </w:p>
        </w:tc>
      </w:tr>
      <w:tr w:rsidR="003B01A2" w:rsidRPr="003B01A2" w:rsidTr="00F63142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Amela Jusufović iz Tuzle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dostavljeno uvjerenje iz Poreske uprave za podnosioca prijave i punoljetne članove domaćinstva o dodatnim prihodima.</w:t>
            </w:r>
          </w:p>
        </w:tc>
      </w:tr>
      <w:tr w:rsidR="003B01A2" w:rsidRPr="003B01A2" w:rsidTr="000E4B6A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Fahrudin Mehić iz Tuzle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Potvrda predškolske ustanove sa kojom je potpisan Ugovor ne sadrži sve tražene elemente i  to da nema neizmirenih obaveza prema ustanovi za period od 01.09.2020- 31.08.2021.godine sa naznačenim ukupnim iznosom plaćenih troškova za navedeni period.</w:t>
            </w:r>
          </w:p>
        </w:tc>
      </w:tr>
      <w:tr w:rsidR="003B01A2" w:rsidRPr="003B01A2" w:rsidTr="000E4B6A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Erna Delić iz Tuzle                                 (Prijava za dvoje djece)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PBA3 za podnosioca prijave i za dijete koje boravi u predškolskoj ustanovi, ne starije od 30 dana, nije dostavljen dokaz o zaposlenju za bračnog partnera.</w:t>
            </w:r>
          </w:p>
        </w:tc>
      </w:tr>
      <w:tr w:rsidR="003B01A2" w:rsidRPr="003B01A2" w:rsidTr="003D1CFD">
        <w:trPr>
          <w:trHeight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Mirsad Vrtagić</w:t>
            </w:r>
            <w:r w:rsidR="00F63142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 iz Tuzle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Uvjerenje iz Poreske uprave za podnosioca prijave i punoljetne članove domaćinstva o dodatnim prihodima ne starije od tri mjeseca (original ili ovjerena kopija).</w:t>
            </w:r>
          </w:p>
        </w:tc>
      </w:tr>
      <w:tr w:rsidR="003B01A2" w:rsidRPr="003B01A2" w:rsidTr="000E4B6A">
        <w:trPr>
          <w:trHeight w:val="6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Anita Ahmetbašić iz Tuzle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PBA3 za podnosioca prijave i za dijete koje boravi u predškolskoj ustanovi, ne starije od 30 dana,</w:t>
            </w:r>
          </w:p>
        </w:tc>
      </w:tr>
      <w:tr w:rsidR="003B01A2" w:rsidRPr="003B01A2" w:rsidTr="000E4B6A">
        <w:trPr>
          <w:trHeight w:val="7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Semir Omerović iz Tuzle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PBA3 za podnosioca prijave i za dijete koje boravi u predškolskoj ustanovi, ne starije od 30 dana.</w:t>
            </w:r>
          </w:p>
        </w:tc>
      </w:tr>
      <w:tr w:rsidR="003B01A2" w:rsidRPr="003B01A2" w:rsidTr="000E4B6A">
        <w:trPr>
          <w:trHeight w:val="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lastRenderedPageBreak/>
              <w:t>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0D68FE" w:rsidP="000D68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Adela Dubravić iz Lukavca </w:t>
            </w:r>
            <w:r w:rsidR="00F63142">
              <w:rPr>
                <w:rFonts w:eastAsia="Times New Roman" w:cs="Times New Roman"/>
                <w:b/>
                <w:bCs/>
                <w:color w:val="000000"/>
                <w:lang w:val="en-US"/>
              </w:rPr>
              <w:t>(p</w:t>
            </w:r>
            <w:r w:rsidR="003B01A2"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rijava za dvoje djece)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6A1C2B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Dostavljeno Uvjerenje o državljanstvu podnosioca prijave starije od tri mjeseca.</w:t>
            </w:r>
          </w:p>
        </w:tc>
      </w:tr>
      <w:tr w:rsidR="003B01A2" w:rsidRPr="003B01A2" w:rsidTr="000E4B6A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Tanja Avdibašić iz Tuzle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PBA3 za podnosioca prijave i za dijete koje boravi u predškolskoj ustanovi, ne starije od 30 dana</w:t>
            </w:r>
            <w:r w:rsidR="00CE5D1A">
              <w:rPr>
                <w:rFonts w:eastAsia="Times New Roman" w:cs="Times New Roman"/>
                <w:color w:val="000000"/>
                <w:lang w:val="en-US"/>
              </w:rPr>
              <w:t>.</w:t>
            </w:r>
          </w:p>
        </w:tc>
      </w:tr>
      <w:tr w:rsidR="003B01A2" w:rsidRPr="003B01A2" w:rsidTr="003D1CFD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Mirzana Hadžić iz Živinica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Podnosilac prijave nije dostavio dokaz o primanjima za period dok je bio u radnom odnosu zaključno sa 28.09.2021.godine.</w:t>
            </w:r>
          </w:p>
        </w:tc>
      </w:tr>
      <w:tr w:rsidR="003B01A2" w:rsidRPr="003B01A2" w:rsidTr="00F63142">
        <w:trPr>
          <w:trHeight w:val="8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Zerina Huskić iz Gračanice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PBA3 za dijete koje boravi u predškolskoj ustanovi, ne starije od 30 dana te Bračni partner nije dostavio dokaz o primanjima za period dok je bio u radnom odnosu zaključno sa 20.09.2021.godine</w:t>
            </w:r>
            <w:r w:rsidR="006A1C2B">
              <w:rPr>
                <w:rFonts w:eastAsia="Times New Roman" w:cs="Times New Roman"/>
                <w:color w:val="000000"/>
                <w:lang w:val="en-US"/>
              </w:rPr>
              <w:t>.</w:t>
            </w:r>
          </w:p>
        </w:tc>
      </w:tr>
      <w:tr w:rsidR="003B01A2" w:rsidRPr="003B01A2" w:rsidTr="003D1CFD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Sabiha Huskanović iz Gračanice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dokaz da je samohrani roditelj</w:t>
            </w:r>
            <w:r w:rsidR="006A1C2B">
              <w:rPr>
                <w:rFonts w:eastAsia="Times New Roman" w:cs="Times New Roman"/>
                <w:color w:val="000000"/>
                <w:lang w:val="en-US"/>
              </w:rPr>
              <w:t>.</w:t>
            </w:r>
          </w:p>
        </w:tc>
      </w:tr>
      <w:tr w:rsidR="003B01A2" w:rsidRPr="003B01A2" w:rsidTr="00F63142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31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F631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Maja Mešanović iz Gradačca (Prijava za dvoje djece)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dostavljeno Uvjerenje iz Poreske uprave za punoljetne članove domaćinstva o dodatnim prihodima ne starije od tri mjeseca (original ili ovjerena kopija)</w:t>
            </w:r>
            <w:r w:rsidR="006A1C2B">
              <w:rPr>
                <w:rFonts w:eastAsia="Times New Roman" w:cs="Times New Roman"/>
                <w:color w:val="000000"/>
                <w:lang w:val="en-US"/>
              </w:rPr>
              <w:t>.</w:t>
            </w:r>
          </w:p>
        </w:tc>
      </w:tr>
      <w:tr w:rsidR="003B01A2" w:rsidRPr="003B01A2" w:rsidTr="000E4B6A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Alen Latifović iz Tuzle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 xml:space="preserve">Nije dostavljen PBA3 za podnosioca prijave i za dijete koje boravi u predškolskoj </w:t>
            </w:r>
            <w:r w:rsidR="006A1C2B">
              <w:rPr>
                <w:rFonts w:eastAsia="Times New Roman" w:cs="Times New Roman"/>
                <w:color w:val="000000"/>
                <w:lang w:val="en-US"/>
              </w:rPr>
              <w:t>ustanovi, ne starije od 30 dana.</w:t>
            </w:r>
          </w:p>
        </w:tc>
      </w:tr>
      <w:tr w:rsidR="003B01A2" w:rsidRPr="003B01A2" w:rsidTr="000E4B6A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33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Elvis Dedić iz Tuzle                               (Prijava za dvoje djece)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PBA3 za podnosioca prijave i za dijete koje boravi u predškolskoj ustanovi, ne starije od 30 da</w:t>
            </w:r>
            <w:r w:rsidR="006A1C2B">
              <w:rPr>
                <w:rFonts w:eastAsia="Times New Roman" w:cs="Times New Roman"/>
                <w:color w:val="000000"/>
                <w:lang w:val="en-US"/>
              </w:rPr>
              <w:t>na.</w:t>
            </w:r>
          </w:p>
        </w:tc>
      </w:tr>
      <w:tr w:rsidR="003B01A2" w:rsidRPr="003B01A2" w:rsidTr="00F63142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Ademir Suljić iz Tuzle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Podnosilac prijave u pogledu godina starosti ne ispunjava uslove za dodjelu sredstava iz Javnog poziva.</w:t>
            </w:r>
          </w:p>
        </w:tc>
      </w:tr>
      <w:tr w:rsidR="003B01A2" w:rsidRPr="003B01A2" w:rsidTr="003D1CFD">
        <w:trPr>
          <w:trHeight w:val="11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Elma Salkić iz Gradačca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PBA3 za dijete koje boravi u predškolskoj ustanovi, ne starije od 30 dana</w:t>
            </w:r>
            <w:proofErr w:type="gramStart"/>
            <w:r w:rsidRPr="003B01A2">
              <w:rPr>
                <w:rFonts w:eastAsia="Times New Roman" w:cs="Times New Roman"/>
                <w:color w:val="000000"/>
                <w:lang w:val="en-US"/>
              </w:rPr>
              <w:t>,Nije</w:t>
            </w:r>
            <w:proofErr w:type="gramEnd"/>
            <w:r w:rsidRPr="003B01A2">
              <w:rPr>
                <w:rFonts w:eastAsia="Times New Roman" w:cs="Times New Roman"/>
                <w:color w:val="000000"/>
                <w:lang w:val="en-US"/>
              </w:rPr>
              <w:t xml:space="preserve"> dostavljen dokaz o zaposlenju i visini stalnih izvora prihoda za sve punoljetne članove porodičnog domaćinstva, i Uvjerenje iz Poreske uprave za podnosioca prijave i punoljetne članove domaćinstva o dodatnim prihodima.</w:t>
            </w:r>
          </w:p>
        </w:tc>
      </w:tr>
      <w:tr w:rsidR="003B01A2" w:rsidRPr="003B01A2" w:rsidTr="003D1CFD">
        <w:trPr>
          <w:trHeight w:val="6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Tarik Nurkanović iz Tuzle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Na jednom prijavnom obrascu prijava za dvoje djece, Nije dostavljen PBA3 za dijete koje boravi u predškolskoj ustanovi, ne starije od 30 dana.</w:t>
            </w:r>
          </w:p>
        </w:tc>
      </w:tr>
      <w:tr w:rsidR="003B01A2" w:rsidRPr="003B01A2" w:rsidTr="003D1CFD">
        <w:trPr>
          <w:trHeight w:val="11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Mirela Alić iz Gradačca                        (Prijava za dvoje djece)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dokaz o zaposlenju i visini stalnih izvora prihoda za sve punoljetne članove porodičnog domaćinstva, prema evidenciji iz porezne ne vodi se kao nezaposlena osoba.</w:t>
            </w:r>
          </w:p>
        </w:tc>
      </w:tr>
      <w:tr w:rsidR="003B01A2" w:rsidRPr="003B01A2" w:rsidTr="003D1CFD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38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Mediha Karahmetović iz Gradačca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dokaz o zaposlenju i visini stalnih izvora prihoda za sve punoljetne članove porodičnog domaćinstva- dostavljena platna lista bračnog partnera samo za mjesec august.</w:t>
            </w:r>
          </w:p>
        </w:tc>
      </w:tr>
      <w:tr w:rsidR="003B01A2" w:rsidRPr="003B01A2" w:rsidTr="003D1CFD">
        <w:trPr>
          <w:trHeight w:val="5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Amra Halilović iz Tuzle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PBA3 za dijete koje boravi u predškolskoj ustanovi, ne starije od 30 dana.</w:t>
            </w:r>
          </w:p>
        </w:tc>
      </w:tr>
      <w:tr w:rsidR="003B01A2" w:rsidRPr="003B01A2" w:rsidTr="003D1CFD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Almira Balešić iz Tuzle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Podnosilac prijave ne ispunjava uslove u pogledu godina starosti.</w:t>
            </w:r>
          </w:p>
        </w:tc>
      </w:tr>
      <w:tr w:rsidR="003B01A2" w:rsidRPr="003B01A2" w:rsidTr="003D1CFD">
        <w:trPr>
          <w:trHeight w:val="6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8342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Milanka Konjić iz </w:t>
            </w:r>
            <w:r w:rsidR="00834237">
              <w:rPr>
                <w:rFonts w:eastAsia="Times New Roman" w:cs="Times New Roman"/>
                <w:b/>
                <w:bCs/>
                <w:color w:val="000000"/>
                <w:lang w:val="en-US"/>
              </w:rPr>
              <w:t>Doboj Istoka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dokaz o zaposlenju i visini stalnih izvora prihoda za sve punoljetne članove porodičnog domaćinstva.</w:t>
            </w:r>
          </w:p>
        </w:tc>
      </w:tr>
      <w:tr w:rsidR="003B01A2" w:rsidRPr="003B01A2" w:rsidTr="003D1CFD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lastRenderedPageBreak/>
              <w:t>42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Tarik Gluhić i Meliha Hrustić iz Gradačca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Nije dostavljen prijavni obrazac, Podnosioci prijave prema poreskom uvjerenju imaju dospjelih a neizmirenih obaveza po osnovu javnih prihoda.</w:t>
            </w:r>
          </w:p>
        </w:tc>
      </w:tr>
      <w:tr w:rsidR="003B01A2" w:rsidRPr="003B01A2" w:rsidTr="001B48DF">
        <w:trPr>
          <w:trHeight w:val="8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95129A" w:rsidP="001B48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Bisera Osmić iz Doboj Istoka</w:t>
            </w:r>
            <w:r w:rsidR="003B01A2"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 (Prijava za dvoje djece)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lang w:val="en-US"/>
              </w:rPr>
              <w:t>Dostavljeno Uvjerenje o državljanstvu podnosioca prijave starije od tri mjeseca.</w:t>
            </w:r>
          </w:p>
        </w:tc>
      </w:tr>
      <w:tr w:rsidR="003B01A2" w:rsidRPr="003B01A2" w:rsidTr="003D1CFD">
        <w:trPr>
          <w:trHeight w:val="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Nadina Džafragić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Neblagovremena prijava od 07.10.2021.godine.</w:t>
            </w:r>
          </w:p>
        </w:tc>
      </w:tr>
      <w:tr w:rsidR="003B01A2" w:rsidRPr="003B01A2" w:rsidTr="003D1CFD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Zumreta Avdić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Neblagovremena prijava od 07.10.2021.godine.</w:t>
            </w:r>
          </w:p>
        </w:tc>
      </w:tr>
      <w:tr w:rsidR="003B01A2" w:rsidRPr="003B01A2" w:rsidTr="003D1CFD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Elmedina Đurić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B3A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Neblagovremna prijava od 19.10.2021.godine.</w:t>
            </w:r>
          </w:p>
        </w:tc>
      </w:tr>
    </w:tbl>
    <w:p w:rsidR="00003EE2" w:rsidRDefault="00003EE2" w:rsidP="00003EE2">
      <w:pPr>
        <w:rPr>
          <w:b/>
        </w:rPr>
      </w:pPr>
    </w:p>
    <w:p w:rsidR="003B01A2" w:rsidRPr="003B01A2" w:rsidRDefault="003D1CFD" w:rsidP="00DB3A65">
      <w:pPr>
        <w:jc w:val="center"/>
        <w:rPr>
          <w:b/>
        </w:rPr>
      </w:pPr>
      <w:r>
        <w:rPr>
          <w:b/>
        </w:rPr>
        <w:t xml:space="preserve">Program 3 - </w:t>
      </w:r>
      <w:r w:rsidR="003B01A2" w:rsidRPr="003B01A2">
        <w:rPr>
          <w:b/>
        </w:rPr>
        <w:t>Lista kandidata koji ne ispunjavaju uslove iz javn</w:t>
      </w:r>
      <w:r>
        <w:rPr>
          <w:b/>
        </w:rPr>
        <w:t xml:space="preserve">og poziva za program broj 3. </w:t>
      </w:r>
      <w:r w:rsidR="003B01A2" w:rsidRPr="003B01A2">
        <w:rPr>
          <w:b/>
        </w:rPr>
        <w:t>"Finansiranje i sufinansiranje projekata omladinskih udruženja"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895"/>
        <w:gridCol w:w="2160"/>
        <w:gridCol w:w="6570"/>
      </w:tblGrid>
      <w:tr w:rsidR="003B01A2" w:rsidRPr="003B01A2" w:rsidTr="003B01A2">
        <w:trPr>
          <w:trHeight w:val="63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B01A2" w:rsidRPr="003B01A2" w:rsidRDefault="003D1CFD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RB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B01A2" w:rsidRPr="003B01A2" w:rsidRDefault="003B01A2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Naziv udruženja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Razlog odbijanja</w:t>
            </w:r>
          </w:p>
        </w:tc>
      </w:tr>
      <w:tr w:rsidR="003B01A2" w:rsidRPr="003B01A2" w:rsidTr="003D1CFD">
        <w:trPr>
          <w:trHeight w:val="67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DB3A65" w:rsidRDefault="003B01A2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DB3A65"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Vijeće mladih općine Gračanica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Prijava </w:t>
            </w:r>
            <w:r w:rsidR="003D1CFD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odnosno dopuna prijave </w:t>
            </w:r>
            <w:r w:rsidRPr="003B01A2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neblagovremena</w:t>
            </w:r>
          </w:p>
        </w:tc>
      </w:tr>
      <w:tr w:rsidR="003B01A2" w:rsidRPr="003B01A2" w:rsidTr="00DB3A65">
        <w:trPr>
          <w:trHeight w:val="116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DB3A65" w:rsidRDefault="003B01A2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DB3A65"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Udruženje "Libero" Kalesija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Nije dostavljen Izvod iz registra koje vodi Ministarstvo pravosuđa i uprave Tuzlanskog Kantona, Projekat kojim omladinsko udruženja aplicira za dodjelu sredstava sa  jasno definiranim ciljevima, ciljnim grupama, brojem sudionika</w:t>
            </w:r>
          </w:p>
        </w:tc>
      </w:tr>
      <w:tr w:rsidR="003B01A2" w:rsidRPr="003B01A2" w:rsidTr="00DB3A65">
        <w:trPr>
          <w:trHeight w:val="17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DB3A65" w:rsidRDefault="003B01A2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DB3A65"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Udruženje mladih Tuzle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Prijava neblagovremena</w:t>
            </w:r>
          </w:p>
        </w:tc>
      </w:tr>
    </w:tbl>
    <w:p w:rsidR="003B01A2" w:rsidRDefault="003B01A2"/>
    <w:p w:rsidR="003612F7" w:rsidRDefault="003612F7"/>
    <w:p w:rsidR="003612F7" w:rsidRPr="00392F0D" w:rsidRDefault="00127280" w:rsidP="003612F7">
      <w:pPr>
        <w:ind w:left="5664" w:firstLine="708"/>
        <w:rPr>
          <w:b/>
        </w:rPr>
      </w:pPr>
      <w:bookmarkStart w:id="0" w:name="_GoBack"/>
      <w:bookmarkEnd w:id="0"/>
      <w:r>
        <w:rPr>
          <w:b/>
        </w:rPr>
        <w:t>KOMISIJA</w:t>
      </w:r>
    </w:p>
    <w:p w:rsidR="003612F7" w:rsidRDefault="003612F7"/>
    <w:sectPr w:rsidR="003612F7" w:rsidSect="002A092B">
      <w:headerReference w:type="default" r:id="rId8"/>
      <w:headerReference w:type="first" r:id="rId9"/>
      <w:pgSz w:w="12240" w:h="15840"/>
      <w:pgMar w:top="1440" w:right="1440" w:bottom="15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8EA" w:rsidRDefault="009318EA" w:rsidP="003B01A2">
      <w:pPr>
        <w:spacing w:after="0" w:line="240" w:lineRule="auto"/>
      </w:pPr>
      <w:r>
        <w:separator/>
      </w:r>
    </w:p>
  </w:endnote>
  <w:endnote w:type="continuationSeparator" w:id="0">
    <w:p w:rsidR="009318EA" w:rsidRDefault="009318EA" w:rsidP="003B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8EA" w:rsidRDefault="009318EA" w:rsidP="003B01A2">
      <w:pPr>
        <w:spacing w:after="0" w:line="240" w:lineRule="auto"/>
      </w:pPr>
      <w:r>
        <w:separator/>
      </w:r>
    </w:p>
  </w:footnote>
  <w:footnote w:type="continuationSeparator" w:id="0">
    <w:p w:rsidR="009318EA" w:rsidRDefault="009318EA" w:rsidP="003B0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00A" w:rsidRPr="003B01A2" w:rsidRDefault="00F5600A" w:rsidP="003B01A2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00A" w:rsidRPr="002114B1" w:rsidRDefault="00F5600A" w:rsidP="002114B1">
    <w:pPr>
      <w:jc w:val="center"/>
      <w:rPr>
        <w:b/>
        <w:sz w:val="28"/>
        <w:szCs w:val="28"/>
        <w:lang w:val="hr-BA"/>
      </w:rPr>
    </w:pPr>
    <w:r w:rsidRPr="002114B1">
      <w:rPr>
        <w:b/>
        <w:sz w:val="28"/>
        <w:szCs w:val="28"/>
      </w:rPr>
      <w:t>Lista</w:t>
    </w:r>
    <w:r w:rsidRPr="002114B1">
      <w:rPr>
        <w:b/>
        <w:sz w:val="28"/>
        <w:szCs w:val="28"/>
        <w:lang w:val="hr-BA"/>
      </w:rPr>
      <w:t xml:space="preserve"> kandidata čije su prijave neblagovremene, nepotpune i neosnovane za dodjelu sredstava sa pozicije „Podrška mladima“ za 2021.godinu</w:t>
    </w:r>
  </w:p>
  <w:p w:rsidR="002A092B" w:rsidRDefault="002A092B" w:rsidP="002A092B">
    <w:pPr>
      <w:pStyle w:val="Header"/>
      <w:jc w:val="center"/>
      <w:rPr>
        <w:b/>
      </w:rPr>
    </w:pPr>
  </w:p>
  <w:p w:rsidR="002A092B" w:rsidRDefault="002A092B" w:rsidP="002A092B">
    <w:pPr>
      <w:pStyle w:val="Header"/>
      <w:jc w:val="center"/>
      <w:rPr>
        <w:b/>
      </w:rPr>
    </w:pPr>
  </w:p>
  <w:p w:rsidR="002A092B" w:rsidRPr="002A092B" w:rsidRDefault="002A092B" w:rsidP="002A092B">
    <w:pPr>
      <w:pStyle w:val="Header"/>
      <w:jc w:val="center"/>
      <w:rPr>
        <w:b/>
      </w:rPr>
    </w:pPr>
    <w:r>
      <w:rPr>
        <w:b/>
      </w:rPr>
      <w:t xml:space="preserve">Program 1 - </w:t>
    </w:r>
    <w:r w:rsidRPr="002A092B">
      <w:rPr>
        <w:b/>
      </w:rPr>
      <w:t>Lista kandidata koji ne ispunjavaju uslove iz javnog poziva za program broj 1."Subvencioniranje kamata na kredite za stambeno zbrinjavanje mladih"</w:t>
    </w:r>
  </w:p>
  <w:p w:rsidR="00F5600A" w:rsidRDefault="00F560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7316F"/>
    <w:multiLevelType w:val="hybridMultilevel"/>
    <w:tmpl w:val="C0E00496"/>
    <w:lvl w:ilvl="0" w:tplc="101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3240" w:hanging="360"/>
      </w:pPr>
    </w:lvl>
    <w:lvl w:ilvl="2" w:tplc="101A001B" w:tentative="1">
      <w:start w:val="1"/>
      <w:numFmt w:val="lowerRoman"/>
      <w:lvlText w:val="%3."/>
      <w:lvlJc w:val="right"/>
      <w:pPr>
        <w:ind w:left="3960" w:hanging="180"/>
      </w:pPr>
    </w:lvl>
    <w:lvl w:ilvl="3" w:tplc="101A000F" w:tentative="1">
      <w:start w:val="1"/>
      <w:numFmt w:val="decimal"/>
      <w:lvlText w:val="%4."/>
      <w:lvlJc w:val="left"/>
      <w:pPr>
        <w:ind w:left="4680" w:hanging="360"/>
      </w:pPr>
    </w:lvl>
    <w:lvl w:ilvl="4" w:tplc="101A0019" w:tentative="1">
      <w:start w:val="1"/>
      <w:numFmt w:val="lowerLetter"/>
      <w:lvlText w:val="%5."/>
      <w:lvlJc w:val="left"/>
      <w:pPr>
        <w:ind w:left="5400" w:hanging="360"/>
      </w:pPr>
    </w:lvl>
    <w:lvl w:ilvl="5" w:tplc="101A001B" w:tentative="1">
      <w:start w:val="1"/>
      <w:numFmt w:val="lowerRoman"/>
      <w:lvlText w:val="%6."/>
      <w:lvlJc w:val="right"/>
      <w:pPr>
        <w:ind w:left="6120" w:hanging="180"/>
      </w:pPr>
    </w:lvl>
    <w:lvl w:ilvl="6" w:tplc="101A000F" w:tentative="1">
      <w:start w:val="1"/>
      <w:numFmt w:val="decimal"/>
      <w:lvlText w:val="%7."/>
      <w:lvlJc w:val="left"/>
      <w:pPr>
        <w:ind w:left="6840" w:hanging="360"/>
      </w:pPr>
    </w:lvl>
    <w:lvl w:ilvl="7" w:tplc="101A0019" w:tentative="1">
      <w:start w:val="1"/>
      <w:numFmt w:val="lowerLetter"/>
      <w:lvlText w:val="%8."/>
      <w:lvlJc w:val="left"/>
      <w:pPr>
        <w:ind w:left="7560" w:hanging="360"/>
      </w:pPr>
    </w:lvl>
    <w:lvl w:ilvl="8" w:tplc="101A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A2"/>
    <w:rsid w:val="00003EE2"/>
    <w:rsid w:val="00025E9A"/>
    <w:rsid w:val="00026D64"/>
    <w:rsid w:val="000D0D2B"/>
    <w:rsid w:val="000D68FE"/>
    <w:rsid w:val="000E0788"/>
    <w:rsid w:val="000E4B6A"/>
    <w:rsid w:val="00127280"/>
    <w:rsid w:val="001B48DF"/>
    <w:rsid w:val="00206132"/>
    <w:rsid w:val="002114B1"/>
    <w:rsid w:val="002623C2"/>
    <w:rsid w:val="0027653B"/>
    <w:rsid w:val="002A092B"/>
    <w:rsid w:val="002A38C4"/>
    <w:rsid w:val="002A61F1"/>
    <w:rsid w:val="003340E9"/>
    <w:rsid w:val="003612F7"/>
    <w:rsid w:val="00394F78"/>
    <w:rsid w:val="003A0D2E"/>
    <w:rsid w:val="003B01A2"/>
    <w:rsid w:val="003D1CFD"/>
    <w:rsid w:val="00434CAB"/>
    <w:rsid w:val="004D317E"/>
    <w:rsid w:val="004F24B7"/>
    <w:rsid w:val="004F7BDC"/>
    <w:rsid w:val="005C1B33"/>
    <w:rsid w:val="005C595A"/>
    <w:rsid w:val="00600AC1"/>
    <w:rsid w:val="006A1C2B"/>
    <w:rsid w:val="006C5163"/>
    <w:rsid w:val="0072640A"/>
    <w:rsid w:val="00730AA0"/>
    <w:rsid w:val="007B7ECF"/>
    <w:rsid w:val="007E3C6F"/>
    <w:rsid w:val="00834237"/>
    <w:rsid w:val="008C10D4"/>
    <w:rsid w:val="008E5B9D"/>
    <w:rsid w:val="009318EA"/>
    <w:rsid w:val="0094762D"/>
    <w:rsid w:val="0095129A"/>
    <w:rsid w:val="009B6413"/>
    <w:rsid w:val="00A24FA0"/>
    <w:rsid w:val="00A75254"/>
    <w:rsid w:val="00AC042A"/>
    <w:rsid w:val="00AC252E"/>
    <w:rsid w:val="00B8255E"/>
    <w:rsid w:val="00BA0A12"/>
    <w:rsid w:val="00C96135"/>
    <w:rsid w:val="00CA1233"/>
    <w:rsid w:val="00CD008B"/>
    <w:rsid w:val="00CE5D1A"/>
    <w:rsid w:val="00CF7E18"/>
    <w:rsid w:val="00D2456C"/>
    <w:rsid w:val="00DB3A65"/>
    <w:rsid w:val="00DD4CC9"/>
    <w:rsid w:val="00E63124"/>
    <w:rsid w:val="00EF5EFE"/>
    <w:rsid w:val="00F36838"/>
    <w:rsid w:val="00F5132F"/>
    <w:rsid w:val="00F5600A"/>
    <w:rsid w:val="00F63142"/>
    <w:rsid w:val="00F87816"/>
    <w:rsid w:val="00FE2B14"/>
    <w:rsid w:val="00FF646D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0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1A2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B0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1A2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6D"/>
    <w:rPr>
      <w:rFonts w:ascii="Segoe UI" w:hAnsi="Segoe UI" w:cs="Segoe UI"/>
      <w:sz w:val="18"/>
      <w:szCs w:val="18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0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1A2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B0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1A2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6D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User5344</dc:creator>
  <cp:lastModifiedBy>User804</cp:lastModifiedBy>
  <cp:revision>44</cp:revision>
  <cp:lastPrinted>2021-11-16T09:31:00Z</cp:lastPrinted>
  <dcterms:created xsi:type="dcterms:W3CDTF">2021-11-12T12:15:00Z</dcterms:created>
  <dcterms:modified xsi:type="dcterms:W3CDTF">2021-11-18T13:31:00Z</dcterms:modified>
</cp:coreProperties>
</file>