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317" w:type="dxa"/>
        <w:tblLook w:val="04A0" w:firstRow="1" w:lastRow="0" w:firstColumn="1" w:lastColumn="0" w:noHBand="0" w:noVBand="1"/>
      </w:tblPr>
      <w:tblGrid>
        <w:gridCol w:w="4395"/>
        <w:gridCol w:w="9922"/>
      </w:tblGrid>
      <w:tr w:rsidR="00725F4D" w:rsidRPr="00725F4D" w:rsidTr="00725F4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5F4D" w:rsidRPr="00725F4D" w:rsidTr="00725F4D">
        <w:trPr>
          <w:trHeight w:val="315"/>
        </w:trPr>
        <w:tc>
          <w:tcPr>
            <w:tcW w:w="1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Lista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aplikanata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čije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prijave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neblagovremene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nepotpune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neosnovane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dodjelu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sredstava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sa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pozicije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„Podrška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mladima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“ za 2023.godinu</w:t>
            </w:r>
          </w:p>
        </w:tc>
      </w:tr>
      <w:tr w:rsidR="00725F4D" w:rsidRPr="00725F4D" w:rsidTr="00725F4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5F4D" w:rsidRPr="00725F4D" w:rsidTr="00725F4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5F4D" w:rsidRPr="00725F4D" w:rsidTr="00725F4D">
        <w:trPr>
          <w:trHeight w:val="765"/>
        </w:trPr>
        <w:tc>
          <w:tcPr>
            <w:tcW w:w="143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ind w:right="81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Program 2 -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Lista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aplikanata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koji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ispunjavaju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uslove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za program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broj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2. "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Finansiranje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sufinansiranje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fondacija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projekte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namijenjene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mladima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"</w:t>
            </w:r>
          </w:p>
        </w:tc>
      </w:tr>
      <w:tr w:rsidR="00725F4D" w:rsidRPr="00725F4D" w:rsidTr="00725F4D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725F4D" w:rsidRPr="00725F4D" w:rsidTr="00725F4D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Naziv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udruženja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fondacije</w:t>
            </w:r>
            <w:proofErr w:type="spellEnd"/>
          </w:p>
        </w:tc>
        <w:tc>
          <w:tcPr>
            <w:tcW w:w="9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Razlog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odbijanja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</w:tr>
      <w:tr w:rsidR="00725F4D" w:rsidRPr="00725F4D" w:rsidTr="00725F4D">
        <w:trPr>
          <w:trHeight w:val="18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Biciklistički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klub "Tuzla"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Prilagođen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prijavni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tabela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obavezne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dokumentacije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maksimalni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iznos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sredstava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namjeni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odgovara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tabeli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Predloženi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ispunjava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uslove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jer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osigurava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implementaciju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programskih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ciljeva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fondacije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prezentirani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dostavljenom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Programu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2023.godinu. </w:t>
            </w:r>
          </w:p>
        </w:tc>
      </w:tr>
      <w:tr w:rsidR="00725F4D" w:rsidRPr="00725F4D" w:rsidTr="00725F4D">
        <w:trPr>
          <w:trHeight w:val="9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Fondacija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inovacije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tehnologiju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i transfer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znanja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Porodični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ruralni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edukativni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centar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Živinice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Kao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Izvještaj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realizaciji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Porodičnog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ruralnog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edukativnog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centra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Živinice  "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Jačanje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održive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poljoprivredne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ekonomije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području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Grada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Živinica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kroz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zaštitu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okoline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promociju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turizma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privrede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",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originalu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sufinansiranju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originalu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725F4D" w:rsidRPr="00725F4D" w:rsidTr="00725F4D">
        <w:trPr>
          <w:trHeight w:val="25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Crveni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križ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Tuzlanskog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kantona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Izvod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registra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vodi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Ministarstvo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pravosuđa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uprave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TK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stariji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tri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mjeseca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dana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objave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 (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Rješenje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upisu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Registar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Tuzlanskog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kantona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2003.godine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Ministarstva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pravosuđa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uprave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Tuzlanskog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kantona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godine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te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Rješenja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upisu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promjena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ispunjava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uslove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jer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vidljivo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da je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podnosilac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realizaciju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osigurao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minimalno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30%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finansijskih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sredstava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vlastitih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izvora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skladu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finansijskim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planom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kandiduje</w:t>
            </w:r>
            <w:proofErr w:type="spellEnd"/>
          </w:p>
        </w:tc>
      </w:tr>
      <w:tr w:rsidR="00725F4D" w:rsidRPr="00725F4D" w:rsidTr="00725F4D">
        <w:trPr>
          <w:trHeight w:val="13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UG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pozorišnu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djelatnost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Scena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Živinice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</w:p>
        </w:tc>
      </w:tr>
      <w:tr w:rsidR="00725F4D" w:rsidRPr="00725F4D" w:rsidTr="00725F4D">
        <w:trPr>
          <w:trHeight w:val="9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AMICA EDUCA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Romkinja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"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Bolja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budućnost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"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grada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bilans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stanja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originalu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sufinansiranju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originalu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  <w:tr w:rsidR="00725F4D" w:rsidRPr="00725F4D" w:rsidTr="00725F4D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omladine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"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Senada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Muminović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" 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Kovači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Živinice 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prijavni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oblasti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prethodnog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perioda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6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Edukacijski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centar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"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Nahla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"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89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Atletsko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rekreativni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klub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prijavni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naznačeni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strateški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ciljevi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Obrascu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prijedloga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ispunjava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uslove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jer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osigurava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implementaciju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programskih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ciljeva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fondacije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prezentirani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dostavljenom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Planu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2023.godinu,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Organizacija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demobilisanih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boraca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Banovići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prijavni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prlagođen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može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zaključiti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dosadašnji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oblasti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mladi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Tuzle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-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 xml:space="preserve">UG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Škola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fudbala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Omega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Orahovica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Donja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popunjen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može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zaključiti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dosadašnji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oblasti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fotografije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pehara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5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Mreža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aktivnih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zajednica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popunjen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obrazac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za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omladinska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realizovanim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projektima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oblasti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prethodnog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perioda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76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Libero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Kalesija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Bilans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stanja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bilans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uspjeha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vidljivim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pečatom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FIA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2021.godine</w:t>
            </w:r>
          </w:p>
        </w:tc>
      </w:tr>
      <w:tr w:rsidR="00725F4D" w:rsidRPr="00725F4D" w:rsidTr="00725F4D">
        <w:trPr>
          <w:trHeight w:val="18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Gnojnica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Mladost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ispunjava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uslove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jer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se ne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nalazi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Strategiji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prema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mladima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2020-2024. </w:t>
            </w:r>
            <w:proofErr w:type="spellStart"/>
            <w:proofErr w:type="gram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proofErr w:type="gram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Strategiji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razvoja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kantona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2021.-2027.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godina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infrastrukturni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12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Pozorište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Potvrda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27.09.2022. </w:t>
            </w:r>
            <w:proofErr w:type="spellStart"/>
            <w:proofErr w:type="gram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godine</w:t>
            </w:r>
            <w:proofErr w:type="spellEnd"/>
            <w:proofErr w:type="gram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,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potvrdi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banke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naznačeno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da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račun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Pozorišta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mladih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Tuzla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bio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blokiran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u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periodu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15.05.2023 do 15.05.2023.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potpisan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ugovor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drugi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dokaz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sufinanisranju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projekata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odluke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slično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)</w:t>
            </w:r>
          </w:p>
        </w:tc>
      </w:tr>
      <w:tr w:rsidR="00725F4D" w:rsidRPr="00725F4D" w:rsidTr="00725F4D">
        <w:trPr>
          <w:trHeight w:val="78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Udruženje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Snaga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žene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Tuzla</w:t>
            </w:r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Nisu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potpsani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sporazumi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partnerstvu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saradnji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(original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ili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ovjerena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kopija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) </w:t>
            </w:r>
          </w:p>
        </w:tc>
      </w:tr>
      <w:tr w:rsidR="00725F4D" w:rsidRPr="00725F4D" w:rsidTr="00725F4D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EMAUS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Doboj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Istok</w:t>
            </w:r>
            <w:proofErr w:type="spellEnd"/>
          </w:p>
        </w:tc>
        <w:tc>
          <w:tcPr>
            <w:tcW w:w="9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F4D" w:rsidRPr="00725F4D" w:rsidRDefault="00725F4D" w:rsidP="00725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Dostavljen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izvod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iz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registra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udruženja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FBiH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06.01.2023.godine-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stariji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tri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mjeseca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od dana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objave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Javnog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>poziva</w:t>
            </w:r>
            <w:proofErr w:type="spellEnd"/>
            <w:r w:rsidRPr="00725F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</w:tc>
      </w:tr>
    </w:tbl>
    <w:p w:rsidR="00C12170" w:rsidRDefault="00C12170"/>
    <w:p w:rsidR="00725F4D" w:rsidRPr="00725F4D" w:rsidRDefault="00725F4D">
      <w:pPr>
        <w:rPr>
          <w:b/>
        </w:rPr>
      </w:pPr>
    </w:p>
    <w:p w:rsidR="00725F4D" w:rsidRPr="00725F4D" w:rsidRDefault="00725F4D">
      <w:pPr>
        <w:rPr>
          <w:b/>
        </w:rPr>
      </w:pP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 w:rsidRPr="00725F4D">
        <w:rPr>
          <w:b/>
        </w:rPr>
        <w:tab/>
      </w:r>
      <w:r>
        <w:rPr>
          <w:b/>
        </w:rPr>
        <w:t xml:space="preserve">                                 </w:t>
      </w:r>
      <w:bookmarkStart w:id="0" w:name="_GoBack"/>
      <w:bookmarkEnd w:id="0"/>
      <w:r w:rsidRPr="00725F4D">
        <w:rPr>
          <w:b/>
        </w:rPr>
        <w:t>KOMISIJA</w:t>
      </w:r>
    </w:p>
    <w:sectPr w:rsidR="00725F4D" w:rsidRPr="00725F4D" w:rsidSect="00725F4D"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4D"/>
    <w:rsid w:val="00725F4D"/>
    <w:rsid w:val="00C1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12563F-CEE8-42CD-A8C7-83BEBAE5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s-Latn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MKSM-AR</dc:creator>
  <cp:keywords/>
  <dc:description/>
  <cp:lastModifiedBy>MKSM-AR</cp:lastModifiedBy>
  <cp:revision>1</cp:revision>
  <dcterms:created xsi:type="dcterms:W3CDTF">2023-07-26T07:30:00Z</dcterms:created>
  <dcterms:modified xsi:type="dcterms:W3CDTF">2023-07-26T07:38:00Z</dcterms:modified>
</cp:coreProperties>
</file>