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EB46A4" w:rsidRPr="00D83AF4" w:rsidTr="00331EB3">
        <w:trPr>
          <w:trHeight w:val="1066"/>
        </w:trPr>
        <w:tc>
          <w:tcPr>
            <w:tcW w:w="93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EB46A4" w:rsidRPr="00D83AF4" w:rsidRDefault="00EB46A4" w:rsidP="00331E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EB46A4" w:rsidRPr="001E5828" w:rsidRDefault="00EB46A4" w:rsidP="00331EB3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 w:rsidRPr="001E5828">
              <w:rPr>
                <w:b/>
                <w:sz w:val="24"/>
                <w:szCs w:val="24"/>
                <w:lang w:val="bs-Latn-BA"/>
              </w:rPr>
              <w:t xml:space="preserve">Zahtjev </w:t>
            </w:r>
          </w:p>
          <w:p w:rsidR="00EB46A4" w:rsidRPr="00D83AF4" w:rsidRDefault="00EB46A4" w:rsidP="00577AD7">
            <w:pPr>
              <w:pStyle w:val="TableParagraph"/>
              <w:jc w:val="center"/>
              <w:rPr>
                <w:b/>
                <w:sz w:val="20"/>
                <w:szCs w:val="20"/>
                <w:lang w:val="bs-Latn-BA"/>
              </w:rPr>
            </w:pPr>
            <w:r w:rsidRPr="001E5828">
              <w:rPr>
                <w:b/>
                <w:sz w:val="24"/>
                <w:szCs w:val="24"/>
                <w:lang w:val="bs-Latn-BA"/>
              </w:rPr>
              <w:t>za upis promjena podataka u Registar</w:t>
            </w:r>
            <w:r w:rsidRPr="00D83AF4">
              <w:rPr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EB46A4" w:rsidRPr="00D83AF4" w:rsidTr="00331EB3">
        <w:trPr>
          <w:trHeight w:val="850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EB46A4" w:rsidRPr="00D83AF4" w:rsidRDefault="00EB46A4" w:rsidP="00EB46A4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83AF4">
              <w:rPr>
                <w:b/>
                <w:sz w:val="20"/>
                <w:szCs w:val="20"/>
              </w:rPr>
              <w:t>Podnositelj zahtjeva za upis promjene</w:t>
            </w:r>
          </w:p>
        </w:tc>
      </w:tr>
      <w:tr w:rsidR="00EB46A4" w:rsidRPr="00D83AF4" w:rsidTr="00331EB3">
        <w:trPr>
          <w:trHeight w:val="935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EB46A4" w:rsidRPr="00D83AF4" w:rsidRDefault="00EB46A4" w:rsidP="00EB46A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hr-HR"/>
              </w:rPr>
            </w:pPr>
            <w:r w:rsidRPr="00D83AF4">
              <w:rPr>
                <w:b/>
                <w:sz w:val="20"/>
                <w:szCs w:val="20"/>
                <w:lang w:val="hr-HR"/>
              </w:rPr>
              <w:t>Registarski broj pravnog lica u oblasti sporta i datum donošenja rješenja</w:t>
            </w:r>
            <w:r w:rsidR="003D6D4B" w:rsidRPr="00D83AF4">
              <w:rPr>
                <w:b/>
                <w:sz w:val="20"/>
                <w:szCs w:val="20"/>
                <w:lang w:val="hr-HR"/>
              </w:rPr>
              <w:t xml:space="preserve"> o upisu u Registar</w:t>
            </w:r>
          </w:p>
          <w:p w:rsidR="00EB46A4" w:rsidRPr="00D83AF4" w:rsidRDefault="00EB46A4" w:rsidP="00331EB3">
            <w:pPr>
              <w:rPr>
                <w:sz w:val="20"/>
                <w:szCs w:val="20"/>
                <w:lang w:val="hr-HR"/>
              </w:rPr>
            </w:pPr>
          </w:p>
          <w:p w:rsidR="00EB46A4" w:rsidRPr="00D83AF4" w:rsidRDefault="00EB46A4" w:rsidP="00331EB3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EB46A4" w:rsidRPr="00D83AF4" w:rsidTr="00331EB3">
        <w:trPr>
          <w:trHeight w:val="908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EB46A4" w:rsidRPr="00D83AF4" w:rsidRDefault="00EB46A4" w:rsidP="00EB46A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D83AF4">
              <w:rPr>
                <w:rFonts w:cs="Times New Roman"/>
                <w:b/>
                <w:sz w:val="20"/>
                <w:szCs w:val="20"/>
                <w:lang w:val="bs-Latn-BA"/>
              </w:rPr>
              <w:t>Razlog nastanka promjene</w:t>
            </w:r>
          </w:p>
        </w:tc>
      </w:tr>
      <w:tr w:rsidR="00EB46A4" w:rsidRPr="00D83AF4" w:rsidTr="00331EB3">
        <w:trPr>
          <w:trHeight w:val="998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EB46A4" w:rsidRPr="00D83AF4" w:rsidRDefault="00EB46A4" w:rsidP="00EB46A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D83AF4">
              <w:rPr>
                <w:rFonts w:cs="Times New Roman"/>
                <w:b/>
                <w:sz w:val="20"/>
                <w:szCs w:val="20"/>
                <w:lang w:val="bs-Latn-BA"/>
              </w:rPr>
              <w:t>Vrsta promjene</w:t>
            </w:r>
          </w:p>
        </w:tc>
      </w:tr>
      <w:tr w:rsidR="00EB46A4" w:rsidRPr="00D83AF4" w:rsidTr="00331EB3">
        <w:trPr>
          <w:trHeight w:val="1160"/>
        </w:trPr>
        <w:tc>
          <w:tcPr>
            <w:tcW w:w="9360" w:type="dxa"/>
            <w:tcBorders>
              <w:top w:val="single" w:sz="6" w:space="0" w:color="000000"/>
              <w:right w:val="single" w:sz="4" w:space="0" w:color="auto"/>
            </w:tcBorders>
          </w:tcPr>
          <w:p w:rsidR="00EB46A4" w:rsidRPr="00D83AF4" w:rsidRDefault="00EB46A4" w:rsidP="00EB46A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bs-Latn-BA"/>
              </w:rPr>
            </w:pPr>
            <w:r w:rsidRPr="00D83AF4">
              <w:rPr>
                <w:rFonts w:cs="Times New Roman"/>
                <w:b/>
                <w:sz w:val="20"/>
                <w:szCs w:val="20"/>
                <w:lang w:val="bs-Latn-BA"/>
              </w:rPr>
              <w:t>Promjena (Briše se prethodni upis a novi je ...)</w:t>
            </w:r>
          </w:p>
        </w:tc>
      </w:tr>
      <w:tr w:rsidR="00EB46A4" w:rsidRPr="00D83AF4" w:rsidTr="00331EB3">
        <w:trPr>
          <w:trHeight w:val="2015"/>
        </w:trPr>
        <w:tc>
          <w:tcPr>
            <w:tcW w:w="9360" w:type="dxa"/>
            <w:tcBorders>
              <w:top w:val="single" w:sz="6" w:space="0" w:color="000000"/>
              <w:bottom w:val="single" w:sz="6" w:space="0" w:color="000000"/>
            </w:tcBorders>
          </w:tcPr>
          <w:p w:rsidR="00EB46A4" w:rsidRPr="00D83AF4" w:rsidRDefault="00EB46A4" w:rsidP="00331EB3">
            <w:pPr>
              <w:pStyle w:val="TableParagraph"/>
              <w:ind w:left="360"/>
              <w:rPr>
                <w:b/>
                <w:sz w:val="16"/>
                <w:szCs w:val="16"/>
              </w:rPr>
            </w:pPr>
            <w:r w:rsidRPr="00D83AF4">
              <w:rPr>
                <w:b/>
                <w:sz w:val="16"/>
                <w:szCs w:val="16"/>
              </w:rPr>
              <w:t>Pored Zahtjeva za upis promjene prilažemo i sljedeće (zaokružiti)</w:t>
            </w:r>
          </w:p>
          <w:p w:rsidR="00EB46A4" w:rsidRPr="00D83AF4" w:rsidRDefault="00EB46A4" w:rsidP="00331EB3">
            <w:pPr>
              <w:pStyle w:val="TableParagraph"/>
              <w:rPr>
                <w:b/>
                <w:sz w:val="16"/>
                <w:szCs w:val="16"/>
              </w:rPr>
            </w:pPr>
          </w:p>
          <w:p w:rsidR="00EB46A4" w:rsidRPr="00D83AF4" w:rsidRDefault="00EB46A4" w:rsidP="00EB46A4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D83AF4">
              <w:rPr>
                <w:b/>
                <w:sz w:val="16"/>
                <w:szCs w:val="16"/>
              </w:rPr>
              <w:t xml:space="preserve">Odluku o izmjenama i dopunama osnivačkog akta i statuta, ili odluku o donošenju novog statuta u </w:t>
            </w:r>
          </w:p>
          <w:p w:rsidR="00EB46A4" w:rsidRPr="00D83AF4" w:rsidRDefault="00EB46A4" w:rsidP="00EB46A4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D83AF4">
              <w:rPr>
                <w:b/>
                <w:sz w:val="16"/>
                <w:szCs w:val="16"/>
              </w:rPr>
              <w:t>Primjerak izmjene i dopune ili novog statuta,</w:t>
            </w:r>
          </w:p>
          <w:p w:rsidR="00EB46A4" w:rsidRPr="00D83AF4" w:rsidRDefault="00EB46A4" w:rsidP="00EB46A4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D83AF4">
              <w:rPr>
                <w:b/>
                <w:sz w:val="16"/>
                <w:szCs w:val="16"/>
              </w:rPr>
              <w:t xml:space="preserve">Odluku nadležnog tijela pravnog lica u oblasti sporta o promjeni lica ovlaštenih za zastupanje </w:t>
            </w:r>
          </w:p>
          <w:p w:rsidR="00882D58" w:rsidRDefault="00EB46A4" w:rsidP="00EB46A4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D83AF4">
              <w:rPr>
                <w:b/>
                <w:sz w:val="16"/>
                <w:szCs w:val="16"/>
              </w:rPr>
              <w:t>Rješenje o promjenama iz registra pravnog lica koji se vodi kod Mi</w:t>
            </w:r>
            <w:r w:rsidR="003D6D4B" w:rsidRPr="00D83AF4">
              <w:rPr>
                <w:b/>
                <w:sz w:val="16"/>
                <w:szCs w:val="16"/>
              </w:rPr>
              <w:t>nistarstva pravosuđa i uprave Tuzlanskog kantona</w:t>
            </w:r>
            <w:r w:rsidRPr="00D83AF4">
              <w:rPr>
                <w:b/>
                <w:sz w:val="16"/>
                <w:szCs w:val="16"/>
              </w:rPr>
              <w:t xml:space="preserve"> ili nadležnog suda</w:t>
            </w:r>
            <w:r w:rsidR="00882D58">
              <w:rPr>
                <w:b/>
                <w:sz w:val="16"/>
                <w:szCs w:val="16"/>
              </w:rPr>
              <w:t>,</w:t>
            </w:r>
          </w:p>
          <w:p w:rsidR="00EB46A4" w:rsidRPr="00D83AF4" w:rsidRDefault="00882D58" w:rsidP="00EB46A4">
            <w:pPr>
              <w:pStyle w:val="TableParagraph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Druge dokaze iz kojih se vidi da su nastupile promjene podataka.</w:t>
            </w:r>
            <w:r w:rsidR="00EB46A4" w:rsidRPr="00D83AF4">
              <w:rPr>
                <w:b/>
                <w:sz w:val="16"/>
                <w:szCs w:val="16"/>
              </w:rPr>
              <w:t xml:space="preserve"> </w:t>
            </w:r>
          </w:p>
          <w:p w:rsidR="00EB46A4" w:rsidRPr="00D83AF4" w:rsidRDefault="00EB46A4" w:rsidP="00331EB3">
            <w:pPr>
              <w:pStyle w:val="TableParagraph"/>
              <w:ind w:left="1440"/>
              <w:rPr>
                <w:b/>
                <w:sz w:val="20"/>
                <w:szCs w:val="20"/>
              </w:rPr>
            </w:pPr>
          </w:p>
          <w:p w:rsidR="00EB46A4" w:rsidRPr="00D83AF4" w:rsidRDefault="00EB46A4" w:rsidP="00331EB3">
            <w:pPr>
              <w:pStyle w:val="TableParagraph"/>
              <w:rPr>
                <w:b/>
                <w:sz w:val="16"/>
                <w:szCs w:val="16"/>
              </w:rPr>
            </w:pPr>
            <w:r w:rsidRPr="00D83AF4">
              <w:rPr>
                <w:b/>
                <w:sz w:val="20"/>
                <w:szCs w:val="20"/>
              </w:rPr>
              <w:t xml:space="preserve"> </w:t>
            </w:r>
            <w:r w:rsidRPr="00D83AF4">
              <w:rPr>
                <w:b/>
                <w:sz w:val="16"/>
                <w:szCs w:val="16"/>
              </w:rPr>
              <w:t>Prilozi se dostavljaju u originalu ili kao ovjerene kopije s tim da ovjerene kopije ne smiju biti starije od 3 mjeseca.</w:t>
            </w:r>
          </w:p>
          <w:p w:rsidR="00EB46A4" w:rsidRPr="00D83AF4" w:rsidRDefault="00EB46A4" w:rsidP="00331EB3">
            <w:pPr>
              <w:pStyle w:val="TableParagraph"/>
              <w:ind w:left="1080"/>
              <w:rPr>
                <w:b/>
                <w:sz w:val="16"/>
                <w:szCs w:val="16"/>
              </w:rPr>
            </w:pPr>
          </w:p>
          <w:p w:rsidR="00EB46A4" w:rsidRPr="00D83AF4" w:rsidRDefault="00EB46A4" w:rsidP="00331EB3">
            <w:pPr>
              <w:pStyle w:val="TableParagraph"/>
              <w:ind w:left="1080"/>
              <w:rPr>
                <w:b/>
                <w:sz w:val="20"/>
                <w:szCs w:val="20"/>
              </w:rPr>
            </w:pPr>
          </w:p>
        </w:tc>
      </w:tr>
      <w:tr w:rsidR="00EB46A4" w:rsidRPr="00D83AF4" w:rsidTr="00331EB3">
        <w:trPr>
          <w:trHeight w:val="2591"/>
        </w:trPr>
        <w:tc>
          <w:tcPr>
            <w:tcW w:w="9360" w:type="dxa"/>
            <w:tcBorders>
              <w:top w:val="single" w:sz="6" w:space="0" w:color="000000"/>
            </w:tcBorders>
          </w:tcPr>
          <w:p w:rsidR="00EB46A4" w:rsidRPr="00D83AF4" w:rsidRDefault="00EB46A4" w:rsidP="00331EB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</w:p>
          <w:p w:rsidR="00EB46A4" w:rsidRPr="00D83AF4" w:rsidRDefault="00EB46A4" w:rsidP="00331EB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  <w:r w:rsidRPr="00D83AF4">
              <w:rPr>
                <w:b/>
                <w:sz w:val="20"/>
                <w:szCs w:val="20"/>
              </w:rPr>
              <w:t>Zahtijevam da Ministarstvo za kulturu, sport i mlade Tuzlanskog kantona na osnovu ovog zahtjeva i priloženog donese rješenje o upisu promjene u Registar pravnih lica u oblasti sporta.</w:t>
            </w:r>
          </w:p>
          <w:p w:rsidR="00EB46A4" w:rsidRPr="00D83AF4" w:rsidRDefault="00EB46A4" w:rsidP="00331EB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</w:p>
          <w:p w:rsidR="00EB46A4" w:rsidRPr="00D83AF4" w:rsidRDefault="00EB46A4" w:rsidP="00331EB3">
            <w:pPr>
              <w:tabs>
                <w:tab w:val="left" w:pos="490"/>
              </w:tabs>
              <w:jc w:val="both"/>
              <w:rPr>
                <w:b/>
                <w:sz w:val="20"/>
                <w:szCs w:val="20"/>
              </w:rPr>
            </w:pPr>
            <w:r w:rsidRPr="00D83AF4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D2755C">
              <w:rPr>
                <w:b/>
                <w:sz w:val="20"/>
                <w:szCs w:val="20"/>
              </w:rPr>
              <w:t xml:space="preserve">              </w:t>
            </w:r>
            <w:r w:rsidRPr="00D83AF4">
              <w:rPr>
                <w:b/>
                <w:sz w:val="20"/>
                <w:szCs w:val="20"/>
              </w:rPr>
              <w:t xml:space="preserve">     Potpis podnositelja zahtjeva</w:t>
            </w:r>
          </w:p>
          <w:p w:rsidR="00EB46A4" w:rsidRPr="00D83AF4" w:rsidRDefault="00EB46A4" w:rsidP="00331EB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</w:p>
          <w:p w:rsidR="00EB46A4" w:rsidRPr="00D83AF4" w:rsidRDefault="00EB46A4" w:rsidP="00331EB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  <w:t>M.P.</w:t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</w:r>
            <w:r w:rsidRPr="00D83AF4">
              <w:rPr>
                <w:b/>
                <w:sz w:val="20"/>
                <w:szCs w:val="20"/>
              </w:rPr>
              <w:tab/>
              <w:t>__________________</w:t>
            </w:r>
          </w:p>
          <w:p w:rsidR="00EB46A4" w:rsidRPr="00D83AF4" w:rsidRDefault="00EB46A4" w:rsidP="00331EB3">
            <w:pPr>
              <w:tabs>
                <w:tab w:val="left" w:pos="490"/>
              </w:tabs>
              <w:rPr>
                <w:b/>
                <w:sz w:val="20"/>
                <w:szCs w:val="20"/>
              </w:rPr>
            </w:pPr>
            <w:r w:rsidRPr="00D83AF4">
              <w:rPr>
                <w:b/>
                <w:sz w:val="20"/>
                <w:szCs w:val="20"/>
              </w:rPr>
              <w:t>Datum: ____________</w:t>
            </w:r>
          </w:p>
          <w:p w:rsidR="00EB46A4" w:rsidRPr="00D83AF4" w:rsidRDefault="00EB46A4" w:rsidP="00331EB3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:rsidR="009B6413" w:rsidRPr="00D83AF4" w:rsidRDefault="009B6413">
      <w:pPr>
        <w:rPr>
          <w:sz w:val="20"/>
          <w:szCs w:val="20"/>
        </w:rPr>
      </w:pPr>
    </w:p>
    <w:sectPr w:rsidR="009B6413" w:rsidRPr="00D83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26" w:rsidRDefault="00931326" w:rsidP="00CC5B29">
      <w:r>
        <w:separator/>
      </w:r>
    </w:p>
  </w:endnote>
  <w:endnote w:type="continuationSeparator" w:id="0">
    <w:p w:rsidR="00931326" w:rsidRDefault="00931326" w:rsidP="00CC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29" w:rsidRDefault="00CC5B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29" w:rsidRDefault="00CC5B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29" w:rsidRDefault="00CC5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26" w:rsidRDefault="00931326" w:rsidP="00CC5B29">
      <w:r>
        <w:separator/>
      </w:r>
    </w:p>
  </w:footnote>
  <w:footnote w:type="continuationSeparator" w:id="0">
    <w:p w:rsidR="00931326" w:rsidRDefault="00931326" w:rsidP="00CC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29" w:rsidRDefault="00CC5B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29" w:rsidRPr="00D2755C" w:rsidRDefault="00CC5B29" w:rsidP="00CC5B29">
    <w:pPr>
      <w:pStyle w:val="Header"/>
      <w:jc w:val="right"/>
      <w:rPr>
        <w:b/>
      </w:rPr>
    </w:pPr>
    <w:bookmarkStart w:id="0" w:name="_GoBack"/>
    <w:r w:rsidRPr="00D2755C">
      <w:rPr>
        <w:b/>
      </w:rPr>
      <w:t>Obrazac broj 2</w:t>
    </w:r>
  </w:p>
  <w:bookmarkEnd w:id="0"/>
  <w:p w:rsidR="00CC5B29" w:rsidRDefault="00CC5B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29" w:rsidRDefault="00CC5B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E7D"/>
    <w:multiLevelType w:val="hybridMultilevel"/>
    <w:tmpl w:val="1CAC3D5C"/>
    <w:lvl w:ilvl="0" w:tplc="EE1C5C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ED0D79"/>
    <w:multiLevelType w:val="hybridMultilevel"/>
    <w:tmpl w:val="41B07810"/>
    <w:lvl w:ilvl="0" w:tplc="D812E87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A4"/>
    <w:rsid w:val="001E5828"/>
    <w:rsid w:val="002D2C09"/>
    <w:rsid w:val="003D6D4B"/>
    <w:rsid w:val="00463093"/>
    <w:rsid w:val="00577AD7"/>
    <w:rsid w:val="00882D58"/>
    <w:rsid w:val="00931326"/>
    <w:rsid w:val="009B6413"/>
    <w:rsid w:val="00C102A4"/>
    <w:rsid w:val="00CC5B29"/>
    <w:rsid w:val="00D2755C"/>
    <w:rsid w:val="00D83AF4"/>
    <w:rsid w:val="00E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46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B46A4"/>
  </w:style>
  <w:style w:type="paragraph" w:styleId="ListParagraph">
    <w:name w:val="List Paragraph"/>
    <w:basedOn w:val="Normal"/>
    <w:uiPriority w:val="34"/>
    <w:qFormat/>
    <w:rsid w:val="00EB46A4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5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29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CC5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29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29"/>
    <w:rPr>
      <w:rFonts w:ascii="Tahoma" w:eastAsia="Times New Roman" w:hAnsi="Tahoma" w:cs="Tahoma"/>
      <w:sz w:val="16"/>
      <w:szCs w:val="16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46A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B46A4"/>
  </w:style>
  <w:style w:type="paragraph" w:styleId="ListParagraph">
    <w:name w:val="List Paragraph"/>
    <w:basedOn w:val="Normal"/>
    <w:uiPriority w:val="34"/>
    <w:qFormat/>
    <w:rsid w:val="00EB46A4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5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29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CC5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29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29"/>
    <w:rPr>
      <w:rFonts w:ascii="Tahoma" w:eastAsia="Times New Roman" w:hAnsi="Tahoma" w:cs="Tahoma"/>
      <w:sz w:val="16"/>
      <w:szCs w:val="16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7</cp:revision>
  <cp:lastPrinted>2022-01-14T09:16:00Z</cp:lastPrinted>
  <dcterms:created xsi:type="dcterms:W3CDTF">2022-01-05T14:04:00Z</dcterms:created>
  <dcterms:modified xsi:type="dcterms:W3CDTF">2022-01-14T10:17:00Z</dcterms:modified>
</cp:coreProperties>
</file>