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0A2A4E" w:rsidRPr="00E143B2" w:rsidTr="00331EB3">
        <w:trPr>
          <w:trHeight w:val="1066"/>
        </w:trPr>
        <w:tc>
          <w:tcPr>
            <w:tcW w:w="93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0A2A4E" w:rsidRPr="00E143B2" w:rsidRDefault="000A2A4E" w:rsidP="00331E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0A2A4E" w:rsidRPr="00C63BEE" w:rsidRDefault="000A2A4E" w:rsidP="00331EB3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C63BEE">
              <w:rPr>
                <w:b/>
                <w:sz w:val="24"/>
                <w:szCs w:val="24"/>
                <w:lang w:val="bs-Latn-BA"/>
              </w:rPr>
              <w:t xml:space="preserve">Zahtjev </w:t>
            </w:r>
          </w:p>
          <w:p w:rsidR="000A2A4E" w:rsidRPr="00E143B2" w:rsidRDefault="000A2A4E" w:rsidP="00E9319C">
            <w:pPr>
              <w:pStyle w:val="TableParagraph"/>
              <w:jc w:val="center"/>
              <w:rPr>
                <w:b/>
                <w:sz w:val="20"/>
                <w:szCs w:val="20"/>
                <w:lang w:val="bs-Latn-BA"/>
              </w:rPr>
            </w:pPr>
            <w:r w:rsidRPr="00C63BEE">
              <w:rPr>
                <w:b/>
                <w:sz w:val="24"/>
                <w:szCs w:val="24"/>
                <w:lang w:val="bs-Latn-BA"/>
              </w:rPr>
              <w:t>za brisanje iz Registra</w:t>
            </w:r>
            <w:r w:rsidRPr="00E143B2">
              <w:rPr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0A2A4E" w:rsidRPr="00E143B2" w:rsidTr="00331EB3">
        <w:trPr>
          <w:trHeight w:val="1250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0A2A4E" w:rsidRPr="00E143B2" w:rsidRDefault="000A2A4E" w:rsidP="000A2A4E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143B2">
              <w:rPr>
                <w:b/>
                <w:sz w:val="20"/>
                <w:szCs w:val="20"/>
                <w:lang w:val="hr-HR"/>
              </w:rPr>
              <w:t>Podnositelj zahtjeva -lice ovlašteno za predstavljanje i zastupanje pravnog lica u oblasti sporta</w:t>
            </w:r>
          </w:p>
        </w:tc>
      </w:tr>
      <w:tr w:rsidR="000A2A4E" w:rsidRPr="00E143B2" w:rsidTr="00331EB3">
        <w:trPr>
          <w:trHeight w:val="971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0A2A4E" w:rsidRPr="00E143B2" w:rsidRDefault="000A2A4E" w:rsidP="000A2A4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E143B2">
              <w:rPr>
                <w:rFonts w:cs="Times New Roman"/>
                <w:b/>
                <w:sz w:val="20"/>
                <w:szCs w:val="20"/>
                <w:lang w:val="bs-Latn-BA"/>
              </w:rPr>
              <w:t xml:space="preserve">Redni broj u Registru </w:t>
            </w:r>
          </w:p>
        </w:tc>
      </w:tr>
      <w:tr w:rsidR="000A2A4E" w:rsidRPr="00E143B2" w:rsidTr="00331EB3">
        <w:trPr>
          <w:trHeight w:val="92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0A2A4E" w:rsidRPr="00E143B2" w:rsidRDefault="000A2A4E" w:rsidP="000A2A4E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143B2">
              <w:rPr>
                <w:b/>
                <w:sz w:val="20"/>
                <w:szCs w:val="20"/>
              </w:rPr>
              <w:t xml:space="preserve">Registarski broj i datum upisa u Registar </w:t>
            </w:r>
          </w:p>
        </w:tc>
      </w:tr>
      <w:tr w:rsidR="000A2A4E" w:rsidRPr="00E143B2" w:rsidTr="00331EB3">
        <w:trPr>
          <w:trHeight w:val="971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0A2A4E" w:rsidRPr="00E143B2" w:rsidRDefault="000A2A4E" w:rsidP="000A2A4E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E143B2">
              <w:rPr>
                <w:b/>
                <w:sz w:val="20"/>
                <w:szCs w:val="20"/>
              </w:rPr>
              <w:t>Broj</w:t>
            </w:r>
            <w:proofErr w:type="spellEnd"/>
            <w:r w:rsidRPr="00E143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B2">
              <w:rPr>
                <w:b/>
                <w:sz w:val="20"/>
                <w:szCs w:val="20"/>
              </w:rPr>
              <w:t>i</w:t>
            </w:r>
            <w:proofErr w:type="spellEnd"/>
            <w:r w:rsidRPr="00E143B2">
              <w:rPr>
                <w:b/>
                <w:sz w:val="20"/>
                <w:szCs w:val="20"/>
              </w:rPr>
              <w:t xml:space="preserve"> datum </w:t>
            </w:r>
            <w:proofErr w:type="spellStart"/>
            <w:r w:rsidRPr="00E143B2">
              <w:rPr>
                <w:b/>
                <w:sz w:val="20"/>
                <w:szCs w:val="20"/>
              </w:rPr>
              <w:t>rješenja</w:t>
            </w:r>
            <w:proofErr w:type="spellEnd"/>
            <w:r w:rsidRPr="00E143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B2">
              <w:rPr>
                <w:b/>
                <w:sz w:val="20"/>
                <w:szCs w:val="20"/>
              </w:rPr>
              <w:t>kojim</w:t>
            </w:r>
            <w:proofErr w:type="spellEnd"/>
            <w:r w:rsidRPr="00E143B2">
              <w:rPr>
                <w:b/>
                <w:sz w:val="20"/>
                <w:szCs w:val="20"/>
              </w:rPr>
              <w:t xml:space="preserve"> je </w:t>
            </w:r>
            <w:proofErr w:type="spellStart"/>
            <w:r w:rsidRPr="00E143B2">
              <w:rPr>
                <w:b/>
                <w:sz w:val="20"/>
                <w:szCs w:val="20"/>
              </w:rPr>
              <w:t>izvršen</w:t>
            </w:r>
            <w:proofErr w:type="spellEnd"/>
            <w:r w:rsidRPr="00E143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B2">
              <w:rPr>
                <w:b/>
                <w:sz w:val="20"/>
                <w:szCs w:val="20"/>
              </w:rPr>
              <w:t>upis</w:t>
            </w:r>
            <w:proofErr w:type="spellEnd"/>
            <w:r w:rsidRPr="00E143B2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E143B2">
              <w:rPr>
                <w:b/>
                <w:sz w:val="20"/>
                <w:szCs w:val="20"/>
              </w:rPr>
              <w:t>Registar</w:t>
            </w:r>
            <w:proofErr w:type="spellEnd"/>
            <w:r w:rsidRPr="00E143B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A2A4E" w:rsidRPr="00E143B2" w:rsidTr="00331EB3">
        <w:trPr>
          <w:trHeight w:val="128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0A2A4E" w:rsidRPr="00E143B2" w:rsidRDefault="000A2A4E" w:rsidP="000A2A4E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143B2">
              <w:rPr>
                <w:b/>
                <w:sz w:val="20"/>
                <w:szCs w:val="20"/>
              </w:rPr>
              <w:t>Naziv organa i broj akta koji je donio odluku o prestanku rada pravnog lica u oblasti sporta</w:t>
            </w:r>
          </w:p>
        </w:tc>
      </w:tr>
      <w:tr w:rsidR="000A2A4E" w:rsidRPr="00E143B2" w:rsidTr="00331EB3">
        <w:trPr>
          <w:trHeight w:val="2015"/>
        </w:trPr>
        <w:tc>
          <w:tcPr>
            <w:tcW w:w="9360" w:type="dxa"/>
            <w:tcBorders>
              <w:top w:val="single" w:sz="6" w:space="0" w:color="000000"/>
              <w:bottom w:val="single" w:sz="6" w:space="0" w:color="000000"/>
            </w:tcBorders>
          </w:tcPr>
          <w:p w:rsidR="000A2A4E" w:rsidRPr="00E143B2" w:rsidRDefault="000A2A4E" w:rsidP="00331EB3">
            <w:pPr>
              <w:pStyle w:val="TableParagraph"/>
              <w:rPr>
                <w:b/>
                <w:sz w:val="20"/>
                <w:szCs w:val="20"/>
              </w:rPr>
            </w:pPr>
          </w:p>
          <w:p w:rsidR="000A2A4E" w:rsidRPr="00E143B2" w:rsidRDefault="000A2A4E" w:rsidP="00331EB3">
            <w:pPr>
              <w:pStyle w:val="TableParagraph"/>
              <w:rPr>
                <w:b/>
                <w:sz w:val="16"/>
                <w:szCs w:val="16"/>
              </w:rPr>
            </w:pPr>
            <w:r w:rsidRPr="00E143B2">
              <w:rPr>
                <w:b/>
                <w:sz w:val="16"/>
                <w:szCs w:val="16"/>
              </w:rPr>
              <w:t xml:space="preserve">    Pored Zahtjeva za brisanje prilažemo i sljedeće zaokružiti:</w:t>
            </w:r>
          </w:p>
          <w:p w:rsidR="000A2A4E" w:rsidRPr="00E143B2" w:rsidRDefault="000A2A4E" w:rsidP="00331EB3">
            <w:pPr>
              <w:pStyle w:val="TableParagraph"/>
              <w:rPr>
                <w:b/>
                <w:sz w:val="16"/>
                <w:szCs w:val="16"/>
              </w:rPr>
            </w:pPr>
          </w:p>
          <w:p w:rsidR="000A2A4E" w:rsidRPr="00E143B2" w:rsidRDefault="000A2A4E" w:rsidP="000A2A4E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E143B2">
              <w:rPr>
                <w:b/>
                <w:sz w:val="16"/>
                <w:szCs w:val="16"/>
              </w:rPr>
              <w:t>Odluku nadležnog tijela pravnog lica u oblasti sporta o prestanku rada,</w:t>
            </w:r>
          </w:p>
          <w:p w:rsidR="000A2A4E" w:rsidRPr="00E143B2" w:rsidRDefault="000A2A4E" w:rsidP="000A2A4E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E143B2">
              <w:rPr>
                <w:b/>
                <w:sz w:val="16"/>
                <w:szCs w:val="16"/>
              </w:rPr>
              <w:t>Rješenje o brisanju iz registra pravnog lica koji se vodi kod Ministarstva pravosuđe i uprave Tuzlanskog kantona ili nadležnog suda.</w:t>
            </w:r>
          </w:p>
          <w:p w:rsidR="000A2A4E" w:rsidRPr="00E143B2" w:rsidRDefault="000A2A4E" w:rsidP="00331EB3">
            <w:pPr>
              <w:pStyle w:val="TableParagraph"/>
              <w:ind w:left="720"/>
              <w:rPr>
                <w:b/>
                <w:sz w:val="16"/>
                <w:szCs w:val="16"/>
              </w:rPr>
            </w:pPr>
          </w:p>
          <w:p w:rsidR="000A2A4E" w:rsidRPr="00E143B2" w:rsidRDefault="000A2A4E" w:rsidP="00331EB3">
            <w:pPr>
              <w:pStyle w:val="TableParagraph"/>
              <w:rPr>
                <w:b/>
                <w:sz w:val="16"/>
                <w:szCs w:val="16"/>
              </w:rPr>
            </w:pPr>
            <w:r w:rsidRPr="00E143B2">
              <w:rPr>
                <w:b/>
                <w:sz w:val="16"/>
                <w:szCs w:val="16"/>
              </w:rPr>
              <w:t xml:space="preserve"> Prilozi se dostavljaju u originalu ili kao ovjerene kopije s tim da ovjerene kopije ne smiju biti starije od 3 mjeseca.</w:t>
            </w:r>
          </w:p>
          <w:p w:rsidR="000A2A4E" w:rsidRPr="00E143B2" w:rsidRDefault="000A2A4E" w:rsidP="00331EB3">
            <w:pPr>
              <w:pStyle w:val="TableParagraph"/>
              <w:ind w:left="1440"/>
              <w:rPr>
                <w:b/>
                <w:sz w:val="20"/>
                <w:szCs w:val="20"/>
              </w:rPr>
            </w:pPr>
          </w:p>
        </w:tc>
      </w:tr>
      <w:tr w:rsidR="000A2A4E" w:rsidRPr="00E143B2" w:rsidTr="00331EB3">
        <w:trPr>
          <w:trHeight w:val="2591"/>
        </w:trPr>
        <w:tc>
          <w:tcPr>
            <w:tcW w:w="9360" w:type="dxa"/>
            <w:tcBorders>
              <w:top w:val="single" w:sz="6" w:space="0" w:color="000000"/>
            </w:tcBorders>
          </w:tcPr>
          <w:p w:rsidR="000A2A4E" w:rsidRPr="00E143B2" w:rsidRDefault="000A2A4E" w:rsidP="00331EB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</w:p>
          <w:p w:rsidR="000A2A4E" w:rsidRPr="00E143B2" w:rsidRDefault="000A2A4E" w:rsidP="00331EB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  <w:r w:rsidRPr="00E143B2">
              <w:rPr>
                <w:b/>
                <w:sz w:val="20"/>
                <w:szCs w:val="20"/>
              </w:rPr>
              <w:t>Zahtijevam da Ministarstvo za kulturu, sport i mlade Tuzlanskog kantona na osnovu ovog zahtjeva i priloženog donese rješenje o brisanju pravnog lic</w:t>
            </w:r>
            <w:r w:rsidR="00505A75">
              <w:rPr>
                <w:b/>
                <w:sz w:val="20"/>
                <w:szCs w:val="20"/>
              </w:rPr>
              <w:t>a u oblasti sporta iz Registra pravnih</w:t>
            </w:r>
            <w:r w:rsidRPr="00E143B2">
              <w:rPr>
                <w:b/>
                <w:sz w:val="20"/>
                <w:szCs w:val="20"/>
              </w:rPr>
              <w:t xml:space="preserve"> lica u oblasti sporta na području Tuzlanskog kantona.</w:t>
            </w:r>
          </w:p>
          <w:p w:rsidR="000A2A4E" w:rsidRPr="00E143B2" w:rsidRDefault="000A2A4E" w:rsidP="00331EB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</w:p>
          <w:p w:rsidR="000A2A4E" w:rsidRPr="00E143B2" w:rsidRDefault="000A2A4E" w:rsidP="00331EB3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</w:rPr>
            </w:pPr>
            <w:r w:rsidRPr="00E143B2"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2443C5">
              <w:rPr>
                <w:sz w:val="20"/>
                <w:szCs w:val="20"/>
              </w:rPr>
              <w:t xml:space="preserve">          </w:t>
            </w:r>
            <w:bookmarkStart w:id="0" w:name="_GoBack"/>
            <w:bookmarkEnd w:id="0"/>
            <w:r w:rsidRPr="00E143B2">
              <w:rPr>
                <w:sz w:val="20"/>
                <w:szCs w:val="20"/>
              </w:rPr>
              <w:t xml:space="preserve">       </w:t>
            </w:r>
            <w:r w:rsidRPr="00E143B2">
              <w:rPr>
                <w:b/>
                <w:sz w:val="20"/>
                <w:szCs w:val="20"/>
              </w:rPr>
              <w:t>Potpis podnositelja zahtjeva</w:t>
            </w:r>
          </w:p>
          <w:p w:rsidR="000A2A4E" w:rsidRPr="00E143B2" w:rsidRDefault="000A2A4E" w:rsidP="00331EB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</w:p>
          <w:p w:rsidR="000A2A4E" w:rsidRPr="00E143B2" w:rsidRDefault="000A2A4E" w:rsidP="00331EB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  <w:t>M.P.</w:t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</w:r>
            <w:r w:rsidRPr="00E143B2">
              <w:rPr>
                <w:b/>
                <w:sz w:val="20"/>
                <w:szCs w:val="20"/>
              </w:rPr>
              <w:tab/>
              <w:t>__________________</w:t>
            </w:r>
          </w:p>
          <w:p w:rsidR="000A2A4E" w:rsidRPr="00E143B2" w:rsidRDefault="000A2A4E" w:rsidP="00331EB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E143B2">
              <w:rPr>
                <w:b/>
                <w:sz w:val="20"/>
                <w:szCs w:val="20"/>
              </w:rPr>
              <w:t>Datum: ____________</w:t>
            </w:r>
          </w:p>
          <w:p w:rsidR="000A2A4E" w:rsidRPr="00E143B2" w:rsidRDefault="000A2A4E" w:rsidP="00331EB3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:rsidR="009B6413" w:rsidRPr="00E143B2" w:rsidRDefault="009B6413">
      <w:pPr>
        <w:rPr>
          <w:sz w:val="20"/>
          <w:szCs w:val="20"/>
        </w:rPr>
      </w:pPr>
    </w:p>
    <w:sectPr w:rsidR="009B6413" w:rsidRPr="00E143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0E" w:rsidRDefault="0067630E" w:rsidP="00441E98">
      <w:r>
        <w:separator/>
      </w:r>
    </w:p>
  </w:endnote>
  <w:endnote w:type="continuationSeparator" w:id="0">
    <w:p w:rsidR="0067630E" w:rsidRDefault="0067630E" w:rsidP="0044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0E" w:rsidRDefault="0067630E" w:rsidP="00441E98">
      <w:r>
        <w:separator/>
      </w:r>
    </w:p>
  </w:footnote>
  <w:footnote w:type="continuationSeparator" w:id="0">
    <w:p w:rsidR="0067630E" w:rsidRDefault="0067630E" w:rsidP="00441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98" w:rsidRPr="00BA475F" w:rsidRDefault="00441E98" w:rsidP="00441E98">
    <w:pPr>
      <w:pStyle w:val="Header"/>
      <w:jc w:val="right"/>
      <w:rPr>
        <w:b/>
      </w:rPr>
    </w:pPr>
    <w:r w:rsidRPr="00BA475F">
      <w:rPr>
        <w:b/>
      </w:rPr>
      <w:t>Obrazac broj 3</w:t>
    </w:r>
  </w:p>
  <w:p w:rsidR="00441E98" w:rsidRDefault="00441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1E95"/>
    <w:multiLevelType w:val="hybridMultilevel"/>
    <w:tmpl w:val="5B288A90"/>
    <w:lvl w:ilvl="0" w:tplc="4DAAC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9733A"/>
    <w:multiLevelType w:val="hybridMultilevel"/>
    <w:tmpl w:val="78AE3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4E"/>
    <w:rsid w:val="000A2A4E"/>
    <w:rsid w:val="002443C5"/>
    <w:rsid w:val="003709DF"/>
    <w:rsid w:val="00441E98"/>
    <w:rsid w:val="00505A75"/>
    <w:rsid w:val="0067630E"/>
    <w:rsid w:val="00875DE5"/>
    <w:rsid w:val="009352A7"/>
    <w:rsid w:val="009B6413"/>
    <w:rsid w:val="00BA475F"/>
    <w:rsid w:val="00C63BEE"/>
    <w:rsid w:val="00E143B2"/>
    <w:rsid w:val="00E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2A4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2A4E"/>
  </w:style>
  <w:style w:type="paragraph" w:styleId="ListParagraph">
    <w:name w:val="List Paragraph"/>
    <w:basedOn w:val="Normal"/>
    <w:uiPriority w:val="34"/>
    <w:qFormat/>
    <w:rsid w:val="000A2A4E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1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E98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441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E98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98"/>
    <w:rPr>
      <w:rFonts w:ascii="Tahoma" w:eastAsia="Times New Roman" w:hAnsi="Tahoma" w:cs="Tahoma"/>
      <w:sz w:val="16"/>
      <w:szCs w:val="16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2A4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2A4E"/>
  </w:style>
  <w:style w:type="paragraph" w:styleId="ListParagraph">
    <w:name w:val="List Paragraph"/>
    <w:basedOn w:val="Normal"/>
    <w:uiPriority w:val="34"/>
    <w:qFormat/>
    <w:rsid w:val="000A2A4E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1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E98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441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E98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98"/>
    <w:rPr>
      <w:rFonts w:ascii="Tahoma" w:eastAsia="Times New Roman" w:hAnsi="Tahoma" w:cs="Tahoma"/>
      <w:sz w:val="16"/>
      <w:szCs w:val="16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8</cp:revision>
  <dcterms:created xsi:type="dcterms:W3CDTF">2022-01-05T14:06:00Z</dcterms:created>
  <dcterms:modified xsi:type="dcterms:W3CDTF">2022-01-14T10:18:00Z</dcterms:modified>
</cp:coreProperties>
</file>