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44"/>
        <w:tblOverlap w:val="never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840"/>
      </w:tblGrid>
      <w:tr w:rsidR="00D84309" w:rsidRPr="00761B7C" w:rsidTr="00D84309">
        <w:trPr>
          <w:trHeight w:val="41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D84309" w:rsidRPr="00D84309" w:rsidRDefault="00363149" w:rsidP="00D84309">
            <w:pPr>
              <w:pStyle w:val="Header"/>
              <w:jc w:val="right"/>
              <w:rPr>
                <w:lang w:val="bs-Latn-BA"/>
              </w:rPr>
            </w:pPr>
            <w:r w:rsidRPr="00D84309">
              <w:rPr>
                <w:lang w:val="bs-Latn-BA"/>
              </w:rPr>
              <w:t xml:space="preserve">OBRAZAC </w:t>
            </w:r>
            <w:r w:rsidR="00D84309" w:rsidRPr="00D84309">
              <w:rPr>
                <w:lang w:val="bs-Latn-BA"/>
              </w:rPr>
              <w:t>II</w:t>
            </w:r>
          </w:p>
        </w:tc>
      </w:tr>
      <w:tr w:rsidR="0093009B" w:rsidRPr="00761B7C" w:rsidTr="00D84309">
        <w:trPr>
          <w:trHeight w:val="3102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93009B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,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Pr="00761B7C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761B7C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761B7C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761B7C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761B7C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761B7C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 xml:space="preserve">Ministarstvo za kulturu, sport i mlade                                            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Министарство</w:t>
            </w:r>
            <w:r w:rsidRPr="00761B7C">
              <w:rPr>
                <w:rStyle w:val="hps"/>
                <w:sz w:val="16"/>
                <w:szCs w:val="16"/>
                <w:lang w:val="bs-Latn-BA"/>
              </w:rPr>
              <w:t> </w:t>
            </w:r>
            <w:r w:rsidRPr="00761B7C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зa kулtуру, спoрt и млaдe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93009B" w:rsidRPr="00761B7C" w:rsidRDefault="0093009B" w:rsidP="00D84309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93009B" w:rsidRPr="00761B7C" w:rsidRDefault="0093009B" w:rsidP="00D84309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761B7C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:rsidR="0093009B" w:rsidRPr="00761B7C" w:rsidRDefault="00AC6C57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192.65pt;margin-top:-78.1pt;width:58.5pt;height:65.4pt;z-index:251659264">
                  <v:imagedata r:id="rId8" o:title=""/>
                  <o:lock v:ext="edit" aspectratio="f"/>
                  <w10:wrap type="square"/>
                </v:shape>
                <o:OLEObject Type="Embed" ProgID="CorelDraw.Graphic.8" ShapeID="_x0000_s1036" DrawAspect="Content" ObjectID="_1845026622" r:id="rId9"/>
              </w:object>
            </w:r>
            <w:r w:rsidR="0093009B" w:rsidRPr="00761B7C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761B7C">
              <w:rPr>
                <w:rFonts w:ascii="Arial" w:hAnsi="Arial" w:cs="Arial"/>
                <w:sz w:val="16"/>
                <w:szCs w:val="16"/>
                <w:lang w:val="bs-Latn-BA"/>
              </w:rPr>
              <w:t>Ministry of  Culture, Sports and Youth</w:t>
            </w:r>
          </w:p>
          <w:p w:rsidR="0093009B" w:rsidRPr="00761B7C" w:rsidRDefault="0093009B" w:rsidP="00D84309">
            <w:pPr>
              <w:pStyle w:val="Header"/>
              <w:jc w:val="center"/>
              <w:rPr>
                <w:i/>
                <w:sz w:val="8"/>
                <w:lang w:val="bs-Latn-BA"/>
              </w:rPr>
            </w:pPr>
          </w:p>
          <w:p w:rsidR="0093009B" w:rsidRPr="00761B7C" w:rsidRDefault="00AC6C57" w:rsidP="00D84309">
            <w:pPr>
              <w:pStyle w:val="Header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>
              <w:rPr>
                <w:noProof/>
                <w:lang w:val="en-GB" w:eastAsia="en-GB"/>
              </w:rPr>
              <w:pict>
                <v:line id="Straight Connector 2" o:spid="_x0000_s1034" style="position:absolute;left:0;text-align:left;z-index:251657216;visibility:visible;mso-wrap-distance-top:-3e-5mm;mso-wrap-distance-bottom:-3e-5mm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1pGwIAADcEAAAOAAAAZHJzL2Uyb0RvYy54bWysU9uO2yAQfa/Uf0B+T3ypc1krzqqyk75s&#10;u5Gy/QAC2EbFgIDEiar+ewcSR7vbl6qqH/AMMxzOzBxWj+deoBMzlitZRuk0iRCTRFEu2zL6/rKd&#10;LCNkHZYUCyVZGV2YjR7XHz+sBl2wTHVKUGYQgEhbDLqMOud0EceWdKzHdqo0kxBslOmxA9e0MTV4&#10;APRexFmSzONBGaqNIsxa2K2vwWgd8JuGEffcNJY5JMoIuLmwmrAe/BqvV7hoDdYdJzca+B9Y9JhL&#10;uPQOVWOH0dHwP6B6ToyyqnFTovpYNQ0nLNQA1aTJu2r2HdYs1ALNsfreJvv/YMm3084gTssoi5DE&#10;PYxo7wzmbedQpaSEBiqDMt+nQdsC0iu5M75ScpZ7/aTID4ukqjosWxb4vlw0gKT+RPzmiHeshtsO&#10;w1dFIQcfnQpNOzem95DQDnQOs7ncZ8PODhHYnC3SWZLACMkYi3ExHtTGui9M9cgbZSS49G3DBT49&#10;WeeJ4GJM8dtSbbkQYfRCogHYZguA9iGrBKc+GhzTHiph0Al79YQvlPUuzaijpAGtY5hubrbDXFxt&#10;uF1Ijwe1AJ+bdZXHz4fkYbPcLPNJns03kzyp68nnbZVP5tt0Mas/1VVVp788tTQvOk4pk57dKNU0&#10;/zsp3B7NVWR3sd77EL9FDw0DsuM/kA7D9PO7KuGg6GVnxiGDOkPy7SV5+b/2wX793te/AQAA//8D&#10;AFBLAwQUAAYACAAAACEA1P0SC9kAAAAFAQAADwAAAGRycy9kb3ducmV2LnhtbEyPwU7DMBBE70j8&#10;g7VI3KhDJCCkcSoEqioQl7ZIvW6TJQ7E6zR22/D3bHuB4+yMZt8Us9F16kBDaD0buJ0koIgrX7fc&#10;GPhYz28yUCEi19h5JgM/FGBWXl4UmNf+yEs6rGKjpIRDjgZsjH2udagsOQwT3xOL9+kHh1Hk0Oh6&#10;wKOUu06nSXKvHbYsHyz29Gyp+l7tnQF8WSzjJkvfHtpX+/61nu8WNtsZc301Pk1BRRrjXxhO+IIO&#10;pTBt/Z7roDoDd6kE5SyDxH1MTnp71ros9H/68hcAAP//AwBQSwECLQAUAAYACAAAACEAtoM4kv4A&#10;AADhAQAAEwAAAAAAAAAAAAAAAAAAAAAAW0NvbnRlbnRfVHlwZXNdLnhtbFBLAQItABQABgAIAAAA&#10;IQA4/SH/1gAAAJQBAAALAAAAAAAAAAAAAAAAAC8BAABfcmVscy8ucmVsc1BLAQItABQABgAIAAAA&#10;IQDqaJ1pGwIAADcEAAAOAAAAAAAAAAAAAAAAAC4CAABkcnMvZTJvRG9jLnhtbFBLAQItABQABgAI&#10;AAAAIQDU/RIL2QAAAAUBAAAPAAAAAAAAAAAAAAAAAHUEAABkcnMvZG93bnJldi54bWxQSwUGAAAA&#10;AAQABADzAAAAewUAAAAA&#10;" strokeweight="1pt"/>
              </w:pict>
            </w:r>
            <w:r w:rsidR="0093009B" w:rsidRPr="00761B7C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T</w:t>
            </w:r>
            <w:r w:rsidR="0093009B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uzla, Rudarska br. 65., tel.: +387 35 369-352  fax.: </w:t>
            </w:r>
            <w:r w:rsidR="0093009B" w:rsidRPr="00761B7C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+387 35 369-437  e-mail: mksm@tk.kim.ba</w:t>
            </w:r>
          </w:p>
          <w:p w:rsidR="0093009B" w:rsidRPr="00761B7C" w:rsidRDefault="00AC6C57" w:rsidP="00D84309">
            <w:pPr>
              <w:pStyle w:val="Header"/>
              <w:jc w:val="center"/>
              <w:rPr>
                <w:b/>
                <w:position w:val="-22"/>
                <w:sz w:val="20"/>
                <w:lang w:val="bs-Latn-BA"/>
              </w:rPr>
            </w:pPr>
            <w:r>
              <w:rPr>
                <w:noProof/>
                <w:lang w:val="en-GB" w:eastAsia="en-GB"/>
              </w:rPr>
              <w:pict>
                <v:line id="Straight Connector 1" o:spid="_x0000_s1035" style="position:absolute;left:0;text-align:left;z-index:251658240;visibility:visible;mso-wrap-distance-top:-3e-5mm;mso-wrap-distance-bottom:-3e-5mm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/XHAIAADcEAAAOAAAAZHJzL2Uyb0RvYy54bWysU8uu2yAQ3VfqPyDvE9tpXteKc1XZSTe3&#10;baTcfgABHKNiBgGJE1X99w7k0abdVFW9wMAMhzPnDIvnU6fIUVgnQZdJPswSIjQDLvW+TL68rgfz&#10;hDhPNacKtCiTs3DJ8/Ltm0VvCjGCFhQXliCIdkVvyqT13hRp6lgrOuqGYITGYAO2ox6Xdp9yS3tE&#10;71Q6yrJp2oPlxgITzuFufQkmy4jfNIL5z03jhCeqTJCbj6ON4y6M6XJBi72lppXsSoP+A4uOSo2X&#10;3qFq6ik5WPkHVCeZBQeNHzLoUmgayUSsAavJs9+q2bbUiFgLiuPMXSb3/2DZp+PGEsnRu4Ro2qFF&#10;W2+p3LeeVKA1CgiW5EGn3rgC0yu9saFSdtJb8wLsqyMaqpbqvYh8X88GQeKJ9OFIWDiDt+36j8Ax&#10;hx48RNFOje0CJMpBTtGb890bcfKE4eZklk+yDC1kt1hKi9tBY53/IKAjYVImSuogGy3o8cV5pI6p&#10;t5SwrWEtlYrWK016ZDuaIXQIOVCSh2hc2P2uUpYcaeie+AUhEO0hzcJB84jWCspX17mnUl3mmK90&#10;wMNakM91dmmPb0/Z02q+mo8H49F0NRhndT14v67Gg+k6n03qd3VV1fn3QC0fF63kXOjA7taq+fjv&#10;WuH6aC5Ndm/Wuw7pI3osEcne/pF0NDP4d+mEHfDzxgY1gq/YnTH5+pJC+/+6jlk/3/vyBwAAAP//&#10;AwBQSwMEFAAGAAgAAAAhAOmOQb3aAAAABQEAAA8AAABkcnMvZG93bnJldi54bWxMjk1Lw0AQhu+C&#10;/2EZwZvdGPxI02yKKKUoXtoKXqfJmI1mZ9Psto3/3qkXPQ0P78s7TzEfXacONITWs4HrSQKKuPJ1&#10;y42Bt83iKgMVInKNnWcy8E0B5uX5WYF57Y+8osM6NkpGOORowMbY51qHypLDMPE9sWQffnAYBYdG&#10;1wMeZdx1Ok2SO+2wZflgsadHS9XXeu8M4NNyFd+z9OW+fbavn5vFbmmznTGXF+PDDFSkMf6V4aQv&#10;6lCK09bvuQ6qM3CbStHAjRxJp8mJt7+sy0L/ty9/AAAA//8DAFBLAQItABQABgAIAAAAIQC2gziS&#10;/gAAAOEBAAATAAAAAAAAAAAAAAAAAAAAAABbQ29udGVudF9UeXBlc10ueG1sUEsBAi0AFAAGAAgA&#10;AAAhADj9If/WAAAAlAEAAAsAAAAAAAAAAAAAAAAALwEAAF9yZWxzLy5yZWxzUEsBAi0AFAAGAAgA&#10;AAAhANtez9ccAgAANwQAAA4AAAAAAAAAAAAAAAAALgIAAGRycy9lMm9Eb2MueG1sUEsBAi0AFAAG&#10;AAgAAAAhAOmOQb3aAAAABQEAAA8AAAAAAAAAAAAAAAAAdgQAAGRycy9kb3ducmV2LnhtbFBLBQYA&#10;AAAABAAEAPMAAAB9BQAAAAA=&#10;" strokeweight="1pt"/>
              </w:pict>
            </w:r>
          </w:p>
          <w:p w:rsidR="0093009B" w:rsidRDefault="0093009B" w:rsidP="00D84309">
            <w:pPr>
              <w:jc w:val="center"/>
              <w:rPr>
                <w:rFonts w:ascii="Arial" w:hAnsi="Arial" w:cs="Arial"/>
                <w:b/>
                <w:bCs/>
                <w:lang w:val="bs-Latn-BA"/>
              </w:rPr>
            </w:pPr>
            <w:r w:rsidRPr="00761B7C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PRIJAVNI OBRAZAC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 ZA FIZIČKA LICA</w:t>
            </w:r>
          </w:p>
          <w:p w:rsidR="0093009B" w:rsidRPr="00761B7C" w:rsidRDefault="0093009B" w:rsidP="00D84309">
            <w:pPr>
              <w:jc w:val="center"/>
              <w:rPr>
                <w:rFonts w:ascii="Arial" w:hAnsi="Arial" w:cs="Arial"/>
                <w:b/>
                <w:bCs/>
                <w:lang w:val="bs-Latn-B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614200 - Tekući transferi pojedincima </w:t>
            </w:r>
          </w:p>
        </w:tc>
      </w:tr>
      <w:tr w:rsidR="0093009B" w:rsidRPr="00DC1DD7" w:rsidTr="00D84309">
        <w:trPr>
          <w:trHeight w:val="518"/>
        </w:trPr>
        <w:tc>
          <w:tcPr>
            <w:tcW w:w="2880" w:type="dxa"/>
            <w:shd w:val="clear" w:color="auto" w:fill="DBE5F1"/>
            <w:noWrap/>
            <w:vAlign w:val="center"/>
          </w:tcPr>
          <w:p w:rsidR="0093009B" w:rsidRPr="00DC1DD7" w:rsidRDefault="0093009B" w:rsidP="00D8430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DC1DD7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Ime i prezime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:rsidR="0093009B" w:rsidRPr="00DC1DD7" w:rsidRDefault="0093009B" w:rsidP="00D84309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DC1DD7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93009B" w:rsidRPr="00DC1DD7" w:rsidTr="00D84309">
        <w:trPr>
          <w:trHeight w:val="518"/>
        </w:trPr>
        <w:tc>
          <w:tcPr>
            <w:tcW w:w="2880" w:type="dxa"/>
            <w:shd w:val="clear" w:color="auto" w:fill="DBE5F1"/>
            <w:noWrap/>
            <w:vAlign w:val="center"/>
          </w:tcPr>
          <w:p w:rsidR="0093009B" w:rsidRPr="00DC1DD7" w:rsidRDefault="004143F2" w:rsidP="00D8430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Telefon/ fax</w:t>
            </w:r>
            <w:r w:rsidR="0093009B" w:rsidRPr="00DC1DD7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/ e – mail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:rsidR="0093009B" w:rsidRPr="00DC1DD7" w:rsidRDefault="0093009B" w:rsidP="00D84309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DC1DD7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93009B" w:rsidRPr="00DC1DD7" w:rsidTr="00D84309">
        <w:trPr>
          <w:trHeight w:val="676"/>
        </w:trPr>
        <w:tc>
          <w:tcPr>
            <w:tcW w:w="2880" w:type="dxa"/>
            <w:shd w:val="clear" w:color="auto" w:fill="DBE5F1"/>
            <w:vAlign w:val="center"/>
          </w:tcPr>
          <w:p w:rsidR="0093009B" w:rsidRPr="00DC1DD7" w:rsidRDefault="0093009B" w:rsidP="00D8430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Zaokružiti za koji program podnosilac podnosi prijavu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:rsidR="0093009B" w:rsidRPr="00B21981" w:rsidRDefault="0093009B" w:rsidP="00D84309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ind w:left="97" w:firstLine="142"/>
              <w:jc w:val="both"/>
              <w:rPr>
                <w:rFonts w:ascii="Arial" w:hAnsi="Arial" w:cs="Arial"/>
                <w:snapToGrid/>
                <w:sz w:val="18"/>
                <w:szCs w:val="18"/>
                <w:lang w:val="bs-Latn-BA"/>
              </w:rPr>
            </w:pPr>
            <w:r w:rsidRPr="00B21981">
              <w:rPr>
                <w:rFonts w:ascii="Arial" w:hAnsi="Arial" w:cs="Arial"/>
                <w:snapToGrid/>
                <w:sz w:val="18"/>
                <w:szCs w:val="18"/>
                <w:lang w:val="bs-Latn-BA"/>
              </w:rPr>
              <w:t>subvencioniranje kamata namjenskih kredita za stambeno zbrinjavanje mladih plaćenih za period od 01.06.2025. godine do 31.05.2026.godine i</w:t>
            </w:r>
          </w:p>
          <w:p w:rsidR="0093009B" w:rsidRPr="00B21981" w:rsidRDefault="0093009B" w:rsidP="00D84309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ind w:left="97" w:firstLine="142"/>
              <w:jc w:val="both"/>
              <w:rPr>
                <w:rFonts w:ascii="Arial" w:hAnsi="Arial" w:cs="Arial"/>
                <w:snapToGrid/>
                <w:sz w:val="18"/>
                <w:szCs w:val="18"/>
                <w:lang w:val="bs-Latn-BA"/>
              </w:rPr>
            </w:pPr>
            <w:r w:rsidRPr="00B21981">
              <w:rPr>
                <w:rFonts w:ascii="Arial" w:hAnsi="Arial" w:cs="Arial"/>
                <w:snapToGrid/>
                <w:sz w:val="18"/>
                <w:szCs w:val="18"/>
                <w:lang w:val="bs-Latn-BA"/>
              </w:rPr>
              <w:t>subvencioniranje troškova neformalnog obrazovanja mladih u svrhu usavršavanja digitalnih i jezičkih vještina.</w:t>
            </w:r>
          </w:p>
          <w:p w:rsidR="0093009B" w:rsidRPr="00DC1DD7" w:rsidRDefault="0093009B" w:rsidP="00D84309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93009B" w:rsidRPr="00DC1DD7" w:rsidTr="00D84309">
        <w:trPr>
          <w:trHeight w:val="486"/>
        </w:trPr>
        <w:tc>
          <w:tcPr>
            <w:tcW w:w="2880" w:type="dxa"/>
            <w:shd w:val="clear" w:color="auto" w:fill="DBE5F1"/>
            <w:vAlign w:val="center"/>
          </w:tcPr>
          <w:p w:rsidR="0093009B" w:rsidRPr="00DC1DD7" w:rsidRDefault="0093009B" w:rsidP="00D8430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Traženi iznos sredstava od MInistarstva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:rsidR="0093009B" w:rsidRPr="00E7084B" w:rsidRDefault="0093009B" w:rsidP="00D8430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</w:pPr>
            <w:r w:rsidRPr="00E7084B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  <w:t xml:space="preserve">Napomena:  </w:t>
            </w:r>
          </w:p>
          <w:p w:rsidR="0093009B" w:rsidRDefault="0093009B" w:rsidP="00D8430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</w:pPr>
            <w:r w:rsidRPr="00E7084B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  <w:t>Ministarstvo ne može odobriti više od 3.000,00 KM za subvencioniranje kamata namjenskih kredita z</w:t>
            </w:r>
            <w:r w:rsidR="007D0FE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  <w:t xml:space="preserve">a stambeno zbrinjavanje mladih, niti </w:t>
            </w:r>
            <w:r w:rsidRPr="00E7084B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  <w:t>više od 2.000,00 KM subvencioniranje troškova neformalnog obrazovanja mladih u svrhu usavršavanja digitalnih i jezičkih vještina.</w:t>
            </w:r>
          </w:p>
          <w:p w:rsidR="0093009B" w:rsidRDefault="0093009B" w:rsidP="00D8430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</w:pPr>
          </w:p>
          <w:p w:rsidR="0093009B" w:rsidRPr="00697822" w:rsidRDefault="0093009B" w:rsidP="00D8430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</w:p>
          <w:p w:rsidR="0093009B" w:rsidRPr="00697822" w:rsidRDefault="0093009B" w:rsidP="00D8430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697822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____________________________ KM</w:t>
            </w:r>
          </w:p>
          <w:p w:rsidR="0093009B" w:rsidRPr="00E7084B" w:rsidRDefault="0093009B" w:rsidP="00D8430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bs-Latn-BA"/>
              </w:rPr>
            </w:pPr>
          </w:p>
          <w:p w:rsidR="0093009B" w:rsidRPr="00DC1DD7" w:rsidRDefault="0093009B" w:rsidP="00D84309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594EE0" w:rsidTr="00D84309">
        <w:trPr>
          <w:trHeight w:val="1970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B336D7" w:rsidRPr="00B336D7" w:rsidRDefault="00B336D7" w:rsidP="00D84309">
            <w:pPr>
              <w:pStyle w:val="ListParagraph"/>
              <w:ind w:left="36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  <w:p w:rsidR="00B26E36" w:rsidRDefault="00B26E36" w:rsidP="00D84309">
            <w:pPr>
              <w:pStyle w:val="ListParagraph"/>
              <w:numPr>
                <w:ilvl w:val="0"/>
                <w:numId w:val="16"/>
              </w:numPr>
              <w:ind w:left="0" w:firstLine="36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391D6B">
              <w:rPr>
                <w:rFonts w:ascii="Arial" w:hAnsi="Arial" w:cs="Arial"/>
                <w:sz w:val="18"/>
                <w:szCs w:val="18"/>
                <w:lang w:val="bs-Latn-BA"/>
              </w:rPr>
              <w:t>Uz popunjen i potpisan  prijavni obrazac, podnosilac zahtjeva</w:t>
            </w:r>
            <w:r w:rsidR="00E706E5">
              <w:rPr>
                <w:rFonts w:ascii="Arial" w:hAnsi="Arial" w:cs="Arial"/>
                <w:sz w:val="18"/>
                <w:szCs w:val="18"/>
                <w:lang w:val="bs-Latn-BA"/>
              </w:rPr>
              <w:t xml:space="preserve"> </w:t>
            </w:r>
            <w:bookmarkStart w:id="0" w:name="_GoBack"/>
            <w:r w:rsidR="00F6446D" w:rsidRPr="00E706E5">
              <w:rPr>
                <w:rFonts w:ascii="Arial" w:hAnsi="Arial" w:cs="Arial"/>
                <w:color w:val="000000" w:themeColor="text1"/>
                <w:sz w:val="18"/>
                <w:szCs w:val="18"/>
                <w:lang w:val="bs-Latn-BA"/>
              </w:rPr>
              <w:t>za</w:t>
            </w:r>
            <w:r w:rsidR="00F6446D" w:rsidRPr="00391D6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bs-Latn-BA"/>
              </w:rPr>
              <w:t xml:space="preserve"> </w:t>
            </w:r>
            <w:bookmarkEnd w:id="0"/>
            <w:r w:rsidR="00F6446D" w:rsidRPr="00391D6B">
              <w:rPr>
                <w:rFonts w:ascii="Arial" w:hAnsi="Arial" w:cs="Arial"/>
                <w:b/>
                <w:snapToGrid/>
                <w:color w:val="000000" w:themeColor="text1"/>
                <w:sz w:val="18"/>
                <w:szCs w:val="18"/>
                <w:lang w:val="bs-Latn-BA"/>
              </w:rPr>
              <w:t>subvencioniranje kamata namjenskih kredita za stambeno zbrinjavanje mladih plaćenih za period od 01.06.2025. godine do 31.05.2026.godine</w:t>
            </w:r>
            <w:r w:rsidR="00F6446D" w:rsidRPr="00391D6B">
              <w:rPr>
                <w:rFonts w:ascii="Arial" w:hAnsi="Arial" w:cs="Arial"/>
                <w:sz w:val="18"/>
                <w:szCs w:val="18"/>
                <w:lang w:val="bs-Latn-BA"/>
              </w:rPr>
              <w:t xml:space="preserve">  obavezno dostavlja </w:t>
            </w:r>
            <w:r w:rsidRPr="00391D6B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(označiti znakom „x“ dokumentaciju koja se dostavlja u prilogu):</w:t>
            </w:r>
          </w:p>
          <w:p w:rsidR="00B336D7" w:rsidRPr="00391D6B" w:rsidRDefault="00B336D7" w:rsidP="00D84309">
            <w:pPr>
              <w:pStyle w:val="ListParagraph"/>
              <w:ind w:left="36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  <w:p w:rsidR="00B336D7" w:rsidRPr="00AD4456" w:rsidRDefault="00F6446D" w:rsidP="00D843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AD4456">
              <w:rPr>
                <w:rFonts w:ascii="Arial" w:hAnsi="Arial" w:cs="Arial"/>
                <w:b/>
                <w:sz w:val="18"/>
                <w:szCs w:val="18"/>
                <w:lang w:val="bs-Latn-BA"/>
              </w:rPr>
              <w:t xml:space="preserve">OBAVEZNU DOKUMENTACIJU: </w:t>
            </w:r>
          </w:p>
          <w:p w:rsidR="00F6446D" w:rsidRPr="00022A1C" w:rsidRDefault="00F6446D" w:rsidP="00D84309">
            <w:pPr>
              <w:pStyle w:val="ListParagraph"/>
              <w:numPr>
                <w:ilvl w:val="0"/>
                <w:numId w:val="12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t>uvjerenje o državljanstvu za podnosioca prijave ne stariji od 30 dana od dana objave javnog poziva (original ili ovjerena kopija);</w:t>
            </w:r>
          </w:p>
          <w:p w:rsidR="00F6446D" w:rsidRPr="00022A1C" w:rsidRDefault="00F6446D" w:rsidP="00D84309">
            <w:pPr>
              <w:pStyle w:val="ListParagraph"/>
              <w:numPr>
                <w:ilvl w:val="0"/>
                <w:numId w:val="12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t>uvjerenje o kretanju (obrazac PBA4) za podnosioca prijave ne stariji od 30 dana od dana objave javnog poziva (original ili ovjerena kopija);</w:t>
            </w:r>
          </w:p>
          <w:p w:rsidR="00F6446D" w:rsidRPr="00022A1C" w:rsidRDefault="00F6446D" w:rsidP="00D84309">
            <w:pPr>
              <w:pStyle w:val="ListParagraph"/>
              <w:numPr>
                <w:ilvl w:val="0"/>
                <w:numId w:val="12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t>izjavu ovjerenu kod nadležnog gradskog/općinskog organa ili notara da podnosilac prijave i članovi domaćinstva (maloljetni i punoljetni) nisu nosioci stanarskog prava, vlasnici stana ili kuće, izuzev nekretnine koja je predmet prijave i za koju imaju zaključen zakonski obrađen kupoprodajni ugovor i ugovor o kreditu za stambeno zbrinjavanje;</w:t>
            </w:r>
          </w:p>
          <w:p w:rsidR="00F6446D" w:rsidRPr="00022A1C" w:rsidRDefault="00F6446D" w:rsidP="00D84309">
            <w:pPr>
              <w:pStyle w:val="ListParagraph"/>
              <w:numPr>
                <w:ilvl w:val="0"/>
                <w:numId w:val="12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t xml:space="preserve">izjavu podnosioca prijave ovjerenu kod nadležnog gradskog/općinskog organa ili notara da podnosilac prijave i članovi domaćinstva (maloljetni i punoljetni) do dana zaključenja ugovora o kreditu za stambeno zbrinjavanje za nekretninu koja je predmet prijave nisu bili nosioci stanarskog prava, vlasnici stana ili kuće; </w:t>
            </w:r>
          </w:p>
          <w:p w:rsidR="00F6446D" w:rsidRPr="00022A1C" w:rsidRDefault="00F6446D" w:rsidP="00D84309">
            <w:pPr>
              <w:pStyle w:val="ListParagraph"/>
              <w:numPr>
                <w:ilvl w:val="0"/>
                <w:numId w:val="12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t>potvrdu od banke da je zaključila sa podnosiocem prijave ugovor o namjenskom kreditu za stambeno zbrinjavanje u skladu sa zakonski obrađenim ugovorom o kupoprodaji nekretnine i da postoji uredna otplata kredita sa ukupnim iznosom kamata plaćenih za period od 01.06.2025. godine do 31.05.2026. godine (treba da sadrži i sljedeće podatke: ime i prezime podnosioca prijave, naznaku da je isti nosilac kredita, broj i datum ugovora o namjenskom kreditu za stambeno zbrinjavanje, broj i datum zakonski obrađenog ugovora o kupoprodaji nekretnine; original ili ovjerena fotokopija).</w:t>
            </w:r>
          </w:p>
          <w:p w:rsidR="00F6446D" w:rsidRPr="00022A1C" w:rsidRDefault="00F6446D" w:rsidP="00D84309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1C08D9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Napomena</w:t>
            </w: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t xml:space="preserve">: ukoliko potvrda ne sadrži naznaku o nosiocu kredita, broj i datum ugovora o namjenskom kreditu za stambeno zbrinjavanje, broj i datum zakonski obrađenog ugovora o kupoprodaji nekretnine, podnosilac </w:t>
            </w: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lastRenderedPageBreak/>
              <w:t>prijave je obavezan dostaviti ugovor sa bankom o namjenskom kreditu za stambeno zbrinjavanje (original ili ovjerena kopija);</w:t>
            </w:r>
          </w:p>
          <w:p w:rsidR="00F6446D" w:rsidRPr="00022A1C" w:rsidRDefault="00F6446D" w:rsidP="00D84309">
            <w:pPr>
              <w:pStyle w:val="ListParagraph"/>
              <w:numPr>
                <w:ilvl w:val="0"/>
                <w:numId w:val="12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022A1C">
              <w:rPr>
                <w:rFonts w:ascii="Arial" w:hAnsi="Arial" w:cs="Arial"/>
                <w:sz w:val="18"/>
                <w:szCs w:val="18"/>
                <w:lang w:val="bs-Latn-BA"/>
              </w:rPr>
              <w:t>izjavu podnosioca prijave ovjerenu kod nadležnog gradskog/općinskog organa ili notara da nije bio korisnik sredstava za stambeno zbrinjavanje i/ili subvencioniranje kamata za stambeno zbrinjavanje odobrenih iz budžeta drugih nivoa vlasti u 2026. godini</w:t>
            </w:r>
          </w:p>
          <w:p w:rsidR="00F6446D" w:rsidRPr="00F6446D" w:rsidRDefault="00F6446D" w:rsidP="00D84309">
            <w:pPr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594EE0" w:rsidRDefault="00594EE0" w:rsidP="00D84309">
            <w:pPr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B26E36" w:rsidRDefault="00B26E36" w:rsidP="00D84309">
            <w:pPr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964671" w:rsidRDefault="00964671" w:rsidP="00D84309">
            <w:pPr>
              <w:pStyle w:val="ListParagraph"/>
              <w:numPr>
                <w:ilvl w:val="0"/>
                <w:numId w:val="16"/>
              </w:numPr>
              <w:ind w:left="0" w:firstLine="36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D67751">
              <w:rPr>
                <w:rFonts w:ascii="Arial" w:hAnsi="Arial" w:cs="Arial"/>
                <w:sz w:val="18"/>
                <w:szCs w:val="18"/>
                <w:lang w:val="bs-Latn-BA"/>
              </w:rPr>
              <w:t xml:space="preserve">Uz popunjen i potpisan  prijavni obrazac, podnosilac zahtjeva  </w:t>
            </w:r>
            <w:r w:rsidR="00E706E5">
              <w:rPr>
                <w:rFonts w:ascii="Arial" w:hAnsi="Arial" w:cs="Arial"/>
                <w:sz w:val="18"/>
                <w:szCs w:val="18"/>
                <w:lang w:val="bs-Latn-BA"/>
              </w:rPr>
              <w:t xml:space="preserve">za </w:t>
            </w:r>
            <w:r w:rsidRPr="00D67751">
              <w:rPr>
                <w:rFonts w:ascii="Arial" w:hAnsi="Arial" w:cs="Arial"/>
                <w:b/>
                <w:snapToGrid/>
                <w:color w:val="000000" w:themeColor="text1"/>
                <w:sz w:val="18"/>
                <w:szCs w:val="18"/>
                <w:lang w:val="bs-Latn-BA"/>
              </w:rPr>
              <w:t>subvencioniranje troškova neformalnog obrazovanja mladih u svrhu usavršavanja digitalnih i jezičkih vještina</w:t>
            </w:r>
            <w:r w:rsidRPr="00D67751">
              <w:rPr>
                <w:rFonts w:ascii="Arial" w:hAnsi="Arial" w:cs="Arial"/>
                <w:sz w:val="18"/>
                <w:szCs w:val="18"/>
                <w:lang w:val="bs-Latn-BA"/>
              </w:rPr>
              <w:t xml:space="preserve">  obavezno dostavlja </w:t>
            </w:r>
            <w:r w:rsidRPr="00D6775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(označiti znakom „x“ dokumentaciju koja se dostavlja u prilogu):</w:t>
            </w:r>
          </w:p>
          <w:p w:rsidR="00B336D7" w:rsidRPr="00D67751" w:rsidRDefault="00B336D7" w:rsidP="00D84309">
            <w:pPr>
              <w:pStyle w:val="ListParagraph"/>
              <w:ind w:left="36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  <w:p w:rsidR="00391D6B" w:rsidRPr="00AD4456" w:rsidRDefault="00391D6B" w:rsidP="00D843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AD4456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OBAVEZNU DOKUMENTACIJU:</w:t>
            </w:r>
          </w:p>
          <w:p w:rsidR="00391D6B" w:rsidRPr="00AD4456" w:rsidRDefault="00391D6B" w:rsidP="00D84309">
            <w:pPr>
              <w:pStyle w:val="ListParagraph"/>
              <w:numPr>
                <w:ilvl w:val="0"/>
                <w:numId w:val="17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AD4456">
              <w:rPr>
                <w:rFonts w:ascii="Arial" w:hAnsi="Arial" w:cs="Arial"/>
                <w:sz w:val="18"/>
                <w:szCs w:val="18"/>
                <w:lang w:val="bs-Latn-BA"/>
              </w:rPr>
              <w:t>uvjerenje o državljanstvu za podnosioca prijave ne stariji od 30 dana od dana objave javnog poziva (original ili ovjerena kopija);</w:t>
            </w:r>
          </w:p>
          <w:p w:rsidR="00391D6B" w:rsidRPr="00AD4456" w:rsidRDefault="00391D6B" w:rsidP="00D84309">
            <w:pPr>
              <w:pStyle w:val="ListParagraph"/>
              <w:numPr>
                <w:ilvl w:val="0"/>
                <w:numId w:val="17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AD4456">
              <w:rPr>
                <w:rFonts w:ascii="Arial" w:hAnsi="Arial" w:cs="Arial"/>
                <w:sz w:val="18"/>
                <w:szCs w:val="18"/>
                <w:lang w:val="bs-Latn-BA"/>
              </w:rPr>
              <w:t>uvjerenje o kretanju (obrazac PBA4) za podnosioca prijave ne stariji od 30 dana od dana objave javnog poziva (original ili ovjerena kopija);</w:t>
            </w:r>
          </w:p>
          <w:p w:rsidR="00391D6B" w:rsidRPr="00AD4456" w:rsidRDefault="00391D6B" w:rsidP="00D84309">
            <w:pPr>
              <w:pStyle w:val="ListParagraph"/>
              <w:numPr>
                <w:ilvl w:val="0"/>
                <w:numId w:val="17"/>
              </w:numPr>
              <w:tabs>
                <w:tab w:val="num" w:pos="184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AD4456">
              <w:rPr>
                <w:rFonts w:ascii="Arial" w:hAnsi="Arial" w:cs="Arial"/>
                <w:sz w:val="18"/>
                <w:szCs w:val="18"/>
                <w:lang w:val="bs-Latn-BA"/>
              </w:rPr>
              <w:t>predračune ili potvrde sa cijenom i dužinom trajanja nefrmalnog obrazovanja, izdate od strane organizatora neformalnog obrazovanja odraslih koji se odnose na usavršavanja digitalnih i jezičkih vještina;</w:t>
            </w:r>
          </w:p>
          <w:p w:rsidR="00B26E36" w:rsidRPr="00DC1DD7" w:rsidRDefault="007859B2" w:rsidP="00D84309">
            <w:pPr>
              <w:spacing w:beforeAutospacing="1" w:afterAutospacing="1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7859B2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Napomena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t xml:space="preserve">: </w:t>
            </w:r>
            <w:r w:rsidR="000507A9" w:rsidRPr="000507A9">
              <w:rPr>
                <w:rFonts w:ascii="Arial" w:hAnsi="Arial" w:cs="Arial"/>
                <w:sz w:val="18"/>
                <w:szCs w:val="18"/>
                <w:lang w:eastAsia="en-GB"/>
              </w:rPr>
              <w:t xml:space="preserve">Nakon objave </w:t>
            </w:r>
            <w:r w:rsidR="000507A9" w:rsidRPr="000507A9">
              <w:rPr>
                <w:rFonts w:ascii="Arial" w:hAnsi="Arial" w:cs="Arial"/>
                <w:sz w:val="18"/>
                <w:szCs w:val="18"/>
                <w:lang w:val="bs-Latn-BA"/>
              </w:rPr>
              <w:t xml:space="preserve">konačne liste korisnika sredstava sa iznosima dodijeljenih sredstava sa pozicije „Podrška mladima“ za 2026. godinu, koja se objavljuje na web stranicama Vlade Tuzlanskog </w:t>
            </w:r>
            <w:r w:rsidR="000507A9">
              <w:rPr>
                <w:rFonts w:ascii="Arial" w:hAnsi="Arial" w:cs="Arial"/>
                <w:sz w:val="18"/>
                <w:szCs w:val="18"/>
                <w:lang w:val="bs-Latn-BA"/>
              </w:rPr>
              <w:t>k</w:t>
            </w:r>
            <w:r w:rsidR="000507A9" w:rsidRPr="000507A9">
              <w:rPr>
                <w:rFonts w:ascii="Arial" w:hAnsi="Arial" w:cs="Arial"/>
                <w:sz w:val="18"/>
                <w:szCs w:val="18"/>
                <w:lang w:val="bs-Latn-BA"/>
              </w:rPr>
              <w:t xml:space="preserve">antona: </w:t>
            </w:r>
            <w:hyperlink r:id="rId10" w:history="1">
              <w:r w:rsidR="000507A9" w:rsidRPr="000507A9">
                <w:rPr>
                  <w:rFonts w:ascii="Arial" w:hAnsi="Arial" w:cs="Arial"/>
                  <w:sz w:val="18"/>
                  <w:szCs w:val="18"/>
                </w:rPr>
                <w:t>www.vladatk.gov.ba</w:t>
              </w:r>
            </w:hyperlink>
            <w:r w:rsidR="000507A9" w:rsidRPr="000507A9">
              <w:rPr>
                <w:rFonts w:ascii="Arial" w:hAnsi="Arial" w:cs="Arial"/>
                <w:sz w:val="18"/>
                <w:szCs w:val="18"/>
                <w:lang w:val="bs-Latn-BA"/>
              </w:rPr>
              <w:t xml:space="preserve"> i web stranici Ministarstva: </w:t>
            </w:r>
            <w:hyperlink r:id="rId11" w:history="1">
              <w:r w:rsidR="000507A9" w:rsidRPr="000507A9">
                <w:rPr>
                  <w:rFonts w:ascii="Arial" w:hAnsi="Arial" w:cs="Arial"/>
                  <w:sz w:val="18"/>
                  <w:szCs w:val="18"/>
                </w:rPr>
                <w:t>www.mksmtk.gov.ba</w:t>
              </w:r>
            </w:hyperlink>
            <w:r w:rsidR="000507A9" w:rsidRPr="000507A9">
              <w:rPr>
                <w:rFonts w:ascii="Arial" w:hAnsi="Arial" w:cs="Arial"/>
                <w:sz w:val="18"/>
                <w:szCs w:val="18"/>
                <w:lang w:val="bs-Latn-BA"/>
              </w:rPr>
              <w:t>, kandidat je dužan dostaviti potvrdu banke o broju računa na koji će se izvršiti uplata sredstava.</w:t>
            </w:r>
          </w:p>
        </w:tc>
      </w:tr>
    </w:tbl>
    <w:p w:rsidR="00857B6B" w:rsidRPr="00DC1DD7" w:rsidRDefault="00857B6B" w:rsidP="00857B6B">
      <w:pPr>
        <w:ind w:firstLine="708"/>
        <w:jc w:val="both"/>
        <w:rPr>
          <w:rFonts w:ascii="Arial" w:hAnsi="Arial" w:cs="Arial"/>
          <w:b/>
          <w:sz w:val="18"/>
          <w:szCs w:val="18"/>
          <w:lang w:val="bs-Latn-BA"/>
        </w:rPr>
      </w:pPr>
    </w:p>
    <w:p w:rsidR="003D21FE" w:rsidRDefault="00857B6B" w:rsidP="00857B6B">
      <w:pPr>
        <w:ind w:firstLine="708"/>
        <w:jc w:val="both"/>
        <w:rPr>
          <w:rFonts w:ascii="Arial" w:hAnsi="Arial" w:cs="Arial"/>
          <w:sz w:val="18"/>
          <w:szCs w:val="18"/>
          <w:lang w:val="bs-Latn-BA"/>
        </w:rPr>
      </w:pPr>
      <w:r w:rsidRPr="007D0FEA">
        <w:rPr>
          <w:rFonts w:ascii="Arial" w:hAnsi="Arial" w:cs="Arial"/>
          <w:b/>
          <w:sz w:val="18"/>
          <w:szCs w:val="18"/>
          <w:lang w:val="bs-Latn-BA"/>
        </w:rPr>
        <w:t>Napomena</w:t>
      </w:r>
      <w:r w:rsidRPr="000728EE">
        <w:rPr>
          <w:rFonts w:ascii="Arial" w:hAnsi="Arial" w:cs="Arial"/>
          <w:sz w:val="18"/>
          <w:szCs w:val="18"/>
          <w:lang w:val="bs-Latn-BA"/>
        </w:rPr>
        <w:t>: Podnosilac prijave obavezno popunj</w:t>
      </w:r>
      <w:r w:rsidR="003D21FE">
        <w:rPr>
          <w:rFonts w:ascii="Arial" w:hAnsi="Arial" w:cs="Arial"/>
          <w:sz w:val="18"/>
          <w:szCs w:val="18"/>
          <w:lang w:val="bs-Latn-BA"/>
        </w:rPr>
        <w:t xml:space="preserve">ava rubrike Prijavnog obrasca, </w:t>
      </w:r>
      <w:r w:rsidRPr="000728EE">
        <w:rPr>
          <w:rFonts w:ascii="Arial" w:hAnsi="Arial" w:cs="Arial"/>
          <w:sz w:val="18"/>
          <w:szCs w:val="18"/>
          <w:lang w:val="bs-Latn-BA"/>
        </w:rPr>
        <w:t xml:space="preserve">zaokružuje/obilježava ponuđene opcije upita, a odgovara za vjerodostojnost  svih unesenih podataka. </w:t>
      </w:r>
    </w:p>
    <w:p w:rsidR="00857B6B" w:rsidRPr="000728EE" w:rsidRDefault="00857B6B" w:rsidP="00857B6B">
      <w:pPr>
        <w:ind w:firstLine="708"/>
        <w:jc w:val="both"/>
        <w:rPr>
          <w:rFonts w:ascii="Arial" w:hAnsi="Arial" w:cs="Arial"/>
          <w:sz w:val="18"/>
          <w:szCs w:val="18"/>
          <w:lang w:val="bs-Latn-BA"/>
        </w:rPr>
      </w:pPr>
      <w:r w:rsidRPr="000728EE">
        <w:rPr>
          <w:rFonts w:ascii="Arial" w:hAnsi="Arial" w:cs="Arial"/>
          <w:sz w:val="18"/>
          <w:szCs w:val="18"/>
          <w:lang w:val="bs-Latn-BA"/>
        </w:rPr>
        <w:t>U slučaju da prilikom popunjavanja prijavnog obrasca postoji potreba za dodatnim prostorom, korisnici koji preuzmu prijavni obrazac u elektronskoj formi redove mogu proširivati po potrebi, dok korisnici koji preuzmu prijavni obrazac u pisanoj formi, u slučaju potrebe, mogu koristiti dodatni list papira na kojem ce navesti naziv podataka (prva kolona) koje dopunjava. Svaki dodatni list mora biti sa potpisom</w:t>
      </w:r>
      <w:r w:rsidR="003D21FE">
        <w:rPr>
          <w:rFonts w:ascii="Arial" w:hAnsi="Arial" w:cs="Arial"/>
          <w:sz w:val="18"/>
          <w:szCs w:val="18"/>
          <w:lang w:val="bs-Latn-BA"/>
        </w:rPr>
        <w:t xml:space="preserve"> od strane podnosioca prijave</w:t>
      </w:r>
      <w:r w:rsidRPr="000728EE">
        <w:rPr>
          <w:rFonts w:ascii="Arial" w:hAnsi="Arial" w:cs="Arial"/>
          <w:sz w:val="18"/>
          <w:szCs w:val="18"/>
          <w:lang w:val="bs-Latn-BA"/>
        </w:rPr>
        <w:t>.</w:t>
      </w:r>
    </w:p>
    <w:p w:rsidR="002415BC" w:rsidRPr="000728EE" w:rsidRDefault="002415BC" w:rsidP="00857B6B">
      <w:pPr>
        <w:ind w:firstLine="708"/>
        <w:jc w:val="both"/>
        <w:rPr>
          <w:rFonts w:ascii="Arial" w:hAnsi="Arial" w:cs="Arial"/>
          <w:sz w:val="18"/>
          <w:szCs w:val="18"/>
          <w:lang w:val="bs-Latn-BA"/>
        </w:rPr>
      </w:pPr>
      <w:r w:rsidRPr="000728EE">
        <w:rPr>
          <w:rFonts w:ascii="Arial" w:hAnsi="Arial" w:cs="Arial"/>
          <w:sz w:val="18"/>
          <w:szCs w:val="18"/>
          <w:lang w:val="bs-Latn-BA"/>
        </w:rPr>
        <w:t>Starosna dob  od 18 do 35 godina starosti znači da podnosil</w:t>
      </w:r>
      <w:r w:rsidR="00912746">
        <w:rPr>
          <w:rFonts w:ascii="Arial" w:hAnsi="Arial" w:cs="Arial"/>
          <w:sz w:val="18"/>
          <w:szCs w:val="18"/>
          <w:lang w:val="bs-Latn-BA"/>
        </w:rPr>
        <w:t xml:space="preserve">ac prijave može biti lice koje </w:t>
      </w:r>
      <w:r w:rsidRPr="000728EE">
        <w:rPr>
          <w:rFonts w:ascii="Arial" w:hAnsi="Arial" w:cs="Arial"/>
          <w:sz w:val="18"/>
          <w:szCs w:val="18"/>
          <w:lang w:val="bs-Latn-BA"/>
        </w:rPr>
        <w:t xml:space="preserve">je u trenutku podnošenja prijave </w:t>
      </w:r>
      <w:r w:rsidR="00912746">
        <w:rPr>
          <w:rFonts w:ascii="Arial" w:hAnsi="Arial" w:cs="Arial"/>
          <w:sz w:val="18"/>
          <w:szCs w:val="18"/>
          <w:lang w:val="bs-Latn-BA"/>
        </w:rPr>
        <w:t>navršilo</w:t>
      </w:r>
      <w:r w:rsidRPr="000728EE">
        <w:rPr>
          <w:rFonts w:ascii="Arial" w:hAnsi="Arial" w:cs="Arial"/>
          <w:sz w:val="18"/>
          <w:szCs w:val="18"/>
          <w:lang w:val="bs-Latn-BA"/>
        </w:rPr>
        <w:t xml:space="preserve"> 18 godina života i koje nije navršilo 35 godina života.</w:t>
      </w:r>
    </w:p>
    <w:p w:rsidR="00857B6B" w:rsidRPr="00DC1DD7" w:rsidRDefault="00AC6C57" w:rsidP="00857B6B">
      <w:pPr>
        <w:ind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  <w:r>
        <w:rPr>
          <w:rFonts w:ascii="Arial" w:hAnsi="Arial" w:cs="Arial"/>
          <w:noProof/>
          <w:sz w:val="18"/>
          <w:szCs w:val="18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6pt;margin-top:13.05pt;width:483pt;height:156.1pt;z-index:-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/CLQIAAFgEAAAOAAAAZHJzL2Uyb0RvYy54bWysVNtu2zAMfR+wfxD0vtjOpU2MOEWXLsOA&#10;7gK0+wBZlm1hsqhJSuzs60vJaRp028swPwiiSB2R55Be3wydIgdhnQRd0GySUiI0h0rqpqDfH3fv&#10;lpQ4z3TFFGhR0KNw9Gbz9s26N7mYQguqEpYgiHZ5bwraem/yJHG8FR1zEzBCo7MG2zGPpm2SyrIe&#10;0TuVTNP0KunBVsYCF87h6d3opJuIX9eC+6917YQnqqCYm4+rjWsZ1mSzZnljmWklP6XB/iGLjkmN&#10;j56h7phnZG/lb1Cd5BYc1H7CoUugriUXsQasJktfVfPQMiNiLUiOM2ea3P+D5V8O3yyRVUFnlGjW&#10;oUSPYvDkPQxkFtjpjcsx6MFgmB/wGFWOlTpzD/yHIxq2LdONuLUW+lawCrPLws3k4uqI4wJI2X+G&#10;Cp9hew8RaKhtF6hDMgiio0rHszIhFY6HV9lsnqXo4ujLVsvp/Dpql7D8+bqxzn8U0JGwKahF6SM8&#10;O9w7H9Jh+XNIeM2BktVOKhUN25RbZcmBYZvs4hcreBWmNOkLulpMFyMDf4VI4/cniE567Hclu4Iu&#10;z0EsD7x90FXsRs+kGveYstInIgN3I4t+KIeoWGQ5kFxCdURmLYztjeOImxbsL0p6bO2Cup97ZgUl&#10;6pNGdVbZfB5mIRrzxfUUDXvpKS89THOEKqinZNxu/Tg/e2Nl0+JLYz9ouEVFaxm5fsnqlD62b5Tg&#10;NGphPi7tGPXyQ9g8AQAA//8DAFBLAwQUAAYACAAAACEA3ZYGlOEAAAAKAQAADwAAAGRycy9kb3du&#10;cmV2LnhtbEyPzU7DMBCE70i8g7VIXFDr/JSQhmwqhASiNygIrm7sJhH2OthuGt4ec4Lj7Ixmv6k3&#10;s9FsUs4PlhDSZQJMUWvlQB3C2+vDogTmgyAptCWF8K08bJrzs1pU0p7oRU270LFYQr4SCH0IY8W5&#10;b3tlhF/aUVH0DtYZEaJ0HZdOnGK50TxLkoIbMVD80ItR3feq/dwdDUK5epo+/DZ/fm+Lg16Hq5vp&#10;8cshXl7Md7fAgprDXxh+8SM6NJFpb48kPdMIizSLWwJCVqTAYmB9vYqHPUKelznwpub/JzQ/AAAA&#10;//8DAFBLAQItABQABgAIAAAAIQC2gziS/gAAAOEBAAATAAAAAAAAAAAAAAAAAAAAAABbQ29udGVu&#10;dF9UeXBlc10ueG1sUEsBAi0AFAAGAAgAAAAhADj9If/WAAAAlAEAAAsAAAAAAAAAAAAAAAAALwEA&#10;AF9yZWxzLy5yZWxzUEsBAi0AFAAGAAgAAAAhANlKj8ItAgAAWAQAAA4AAAAAAAAAAAAAAAAALgIA&#10;AGRycy9lMm9Eb2MueG1sUEsBAi0AFAAGAAgAAAAhAN2WBpThAAAACgEAAA8AAAAAAAAAAAAAAAAA&#10;hwQAAGRycy9kb3ducmV2LnhtbFBLBQYAAAAABAAEAPMAAACVBQAAAAA=&#10;">
            <v:textbox>
              <w:txbxContent>
                <w:p w:rsidR="00912746" w:rsidRPr="00912746" w:rsidRDefault="00912746" w:rsidP="00912746">
                  <w:pPr>
                    <w:pStyle w:val="NoSpacing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12746">
                    <w:rPr>
                      <w:rFonts w:ascii="Arial" w:hAnsi="Arial" w:cs="Arial"/>
                      <w:sz w:val="18"/>
                      <w:szCs w:val="18"/>
                    </w:rPr>
                    <w:t>Ovim izjavljujem, pod materijalnom i krivičnom odgovornošću da sam saglasan/na da Ministarstvo za kulturu, sport i mlade Tuzlanskog kantona vrši obradu mojih ličnih podataka sadržanih u ovom prijavnom obrascu i pratećoj dokumentaciji, u skladu sa Zakonom o zaštiti ličnih podataka („Službeni glasnik Bosne i Hercegovine“, broj: 12/25), kao i da su gore navedeni podaci istiniti, što potvrđujem potpisom.</w:t>
                  </w:r>
                </w:p>
                <w:p w:rsidR="00857B6B" w:rsidRPr="007D7C3B" w:rsidRDefault="00857B6B" w:rsidP="00857B6B">
                  <w:pPr>
                    <w:pStyle w:val="NoSpacing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857B6B" w:rsidRPr="007D7C3B" w:rsidRDefault="00857B6B" w:rsidP="00857B6B">
                  <w:pPr>
                    <w:pStyle w:val="NoSpacing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  <w:p w:rsidR="00857B6B" w:rsidRPr="007D7C3B" w:rsidRDefault="00857B6B" w:rsidP="00857B6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>Mjesto: ................................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>Datum: ................................</w:t>
                  </w:r>
                </w:p>
                <w:p w:rsidR="00857B6B" w:rsidRPr="0008745A" w:rsidRDefault="00857B6B" w:rsidP="00857B6B">
                  <w:pPr>
                    <w:pStyle w:val="NoSpacing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7D7C3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:rsidR="00857B6B" w:rsidRPr="0008745A" w:rsidRDefault="00857B6B" w:rsidP="00857B6B">
                  <w:pPr>
                    <w:pStyle w:val="NoSpacing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08745A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="00857B6B" w:rsidRPr="0008745A" w:rsidRDefault="00857B6B" w:rsidP="00857B6B">
                  <w:pPr>
                    <w:pStyle w:val="NoSpacing"/>
                    <w:rPr>
                      <w:rFonts w:ascii="Arial" w:hAnsi="Arial" w:cs="Arial"/>
                    </w:rPr>
                  </w:pP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="00A2232F">
                    <w:rPr>
                      <w:rFonts w:ascii="Arial" w:hAnsi="Arial" w:cs="Arial"/>
                    </w:rPr>
                    <w:tab/>
                  </w:r>
                  <w:r w:rsidRPr="0008745A">
                    <w:rPr>
                      <w:rFonts w:ascii="Arial" w:hAnsi="Arial" w:cs="Arial"/>
                    </w:rPr>
                    <w:t xml:space="preserve"> ..................................</w:t>
                  </w:r>
                </w:p>
                <w:p w:rsidR="00857B6B" w:rsidRPr="00350582" w:rsidRDefault="00857B6B" w:rsidP="00857B6B">
                  <w:pPr>
                    <w:pStyle w:val="NoSpacing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8745A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08745A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08745A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08745A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08745A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08745A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08745A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350582">
                    <w:rPr>
                      <w:rFonts w:ascii="Arial" w:hAnsi="Arial" w:cs="Arial"/>
                      <w:sz w:val="16"/>
                      <w:szCs w:val="20"/>
                    </w:rPr>
                    <w:t xml:space="preserve"> (potpis podnosioca prijave)</w:t>
                  </w:r>
                </w:p>
              </w:txbxContent>
            </v:textbox>
          </v:shape>
        </w:pict>
      </w:r>
    </w:p>
    <w:p w:rsidR="00857B6B" w:rsidRPr="00DC1DD7" w:rsidRDefault="00857B6B" w:rsidP="00857B6B">
      <w:pPr>
        <w:jc w:val="both"/>
        <w:rPr>
          <w:rFonts w:ascii="Arial" w:hAnsi="Arial" w:cs="Arial"/>
          <w:sz w:val="18"/>
          <w:szCs w:val="18"/>
          <w:lang w:val="bs-Latn-BA"/>
        </w:rPr>
      </w:pPr>
    </w:p>
    <w:p w:rsidR="001B18F2" w:rsidRDefault="001B18F2"/>
    <w:sectPr w:rsidR="001B18F2" w:rsidSect="00C5566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C57" w:rsidRDefault="00AC6C57" w:rsidP="00857B6B">
      <w:r>
        <w:separator/>
      </w:r>
    </w:p>
  </w:endnote>
  <w:endnote w:type="continuationSeparator" w:id="0">
    <w:p w:rsidR="00AC6C57" w:rsidRDefault="00AC6C57" w:rsidP="0085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51201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7B6B" w:rsidRDefault="00C5566B">
        <w:pPr>
          <w:pStyle w:val="Footer"/>
          <w:jc w:val="right"/>
        </w:pPr>
        <w:r>
          <w:fldChar w:fldCharType="begin"/>
        </w:r>
        <w:r w:rsidR="00857B6B">
          <w:instrText xml:space="preserve"> PAGE   \* MERGEFORMAT </w:instrText>
        </w:r>
        <w:r>
          <w:fldChar w:fldCharType="separate"/>
        </w:r>
        <w:r w:rsidR="00E706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7B6B" w:rsidRDefault="00857B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C57" w:rsidRDefault="00AC6C57" w:rsidP="00857B6B">
      <w:r>
        <w:separator/>
      </w:r>
    </w:p>
  </w:footnote>
  <w:footnote w:type="continuationSeparator" w:id="0">
    <w:p w:rsidR="00AC6C57" w:rsidRDefault="00AC6C57" w:rsidP="00857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D6B" w:rsidRDefault="00391D6B" w:rsidP="00391D6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7AED"/>
    <w:multiLevelType w:val="hybridMultilevel"/>
    <w:tmpl w:val="6FB62B26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7733"/>
    <w:multiLevelType w:val="multilevel"/>
    <w:tmpl w:val="CE96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A3BF5"/>
    <w:multiLevelType w:val="hybridMultilevel"/>
    <w:tmpl w:val="414428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924E1"/>
    <w:multiLevelType w:val="hybridMultilevel"/>
    <w:tmpl w:val="CF8A8CB6"/>
    <w:lvl w:ilvl="0" w:tplc="925EB38E">
      <w:start w:val="1"/>
      <w:numFmt w:val="bullet"/>
      <w:lvlText w:val=""/>
      <w:lvlJc w:val="left"/>
      <w:pPr>
        <w:ind w:left="183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554" w:hanging="360"/>
      </w:pPr>
    </w:lvl>
    <w:lvl w:ilvl="2" w:tplc="0809001B" w:tentative="1">
      <w:start w:val="1"/>
      <w:numFmt w:val="lowerRoman"/>
      <w:lvlText w:val="%3."/>
      <w:lvlJc w:val="right"/>
      <w:pPr>
        <w:ind w:left="3274" w:hanging="180"/>
      </w:pPr>
    </w:lvl>
    <w:lvl w:ilvl="3" w:tplc="0809000F" w:tentative="1">
      <w:start w:val="1"/>
      <w:numFmt w:val="decimal"/>
      <w:lvlText w:val="%4."/>
      <w:lvlJc w:val="left"/>
      <w:pPr>
        <w:ind w:left="3994" w:hanging="360"/>
      </w:pPr>
    </w:lvl>
    <w:lvl w:ilvl="4" w:tplc="08090019" w:tentative="1">
      <w:start w:val="1"/>
      <w:numFmt w:val="lowerLetter"/>
      <w:lvlText w:val="%5."/>
      <w:lvlJc w:val="left"/>
      <w:pPr>
        <w:ind w:left="4714" w:hanging="360"/>
      </w:pPr>
    </w:lvl>
    <w:lvl w:ilvl="5" w:tplc="0809001B" w:tentative="1">
      <w:start w:val="1"/>
      <w:numFmt w:val="lowerRoman"/>
      <w:lvlText w:val="%6."/>
      <w:lvlJc w:val="right"/>
      <w:pPr>
        <w:ind w:left="5434" w:hanging="180"/>
      </w:pPr>
    </w:lvl>
    <w:lvl w:ilvl="6" w:tplc="0809000F" w:tentative="1">
      <w:start w:val="1"/>
      <w:numFmt w:val="decimal"/>
      <w:lvlText w:val="%7."/>
      <w:lvlJc w:val="left"/>
      <w:pPr>
        <w:ind w:left="6154" w:hanging="360"/>
      </w:pPr>
    </w:lvl>
    <w:lvl w:ilvl="7" w:tplc="08090019" w:tentative="1">
      <w:start w:val="1"/>
      <w:numFmt w:val="lowerLetter"/>
      <w:lvlText w:val="%8."/>
      <w:lvlJc w:val="left"/>
      <w:pPr>
        <w:ind w:left="6874" w:hanging="360"/>
      </w:pPr>
    </w:lvl>
    <w:lvl w:ilvl="8" w:tplc="080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4" w15:restartNumberingAfterBreak="0">
    <w:nsid w:val="12D40CF3"/>
    <w:multiLevelType w:val="hybridMultilevel"/>
    <w:tmpl w:val="1098D4B6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87388"/>
    <w:multiLevelType w:val="hybridMultilevel"/>
    <w:tmpl w:val="DB389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E4BFE"/>
    <w:multiLevelType w:val="hybridMultilevel"/>
    <w:tmpl w:val="1C1812BC"/>
    <w:lvl w:ilvl="0" w:tplc="AADC3A7E">
      <w:start w:val="1"/>
      <w:numFmt w:val="decimal"/>
      <w:lvlText w:val="(%1)"/>
      <w:lvlJc w:val="left"/>
      <w:pPr>
        <w:ind w:left="1004" w:hanging="360"/>
      </w:pPr>
      <w:rPr>
        <w:rFonts w:hint="default"/>
        <w:color w:val="000000"/>
        <w:sz w:val="22"/>
      </w:rPr>
    </w:lvl>
    <w:lvl w:ilvl="1" w:tplc="BE4865C8">
      <w:start w:val="1"/>
      <w:numFmt w:val="lowerLetter"/>
      <w:lvlText w:val="%2)"/>
      <w:lvlJc w:val="left"/>
      <w:pPr>
        <w:ind w:left="1724" w:hanging="360"/>
      </w:pPr>
      <w:rPr>
        <w:rFonts w:hint="default"/>
        <w:sz w:val="24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3C7E42"/>
    <w:multiLevelType w:val="hybridMultilevel"/>
    <w:tmpl w:val="1A68878E"/>
    <w:lvl w:ilvl="0" w:tplc="1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510FE"/>
    <w:multiLevelType w:val="hybridMultilevel"/>
    <w:tmpl w:val="1EE0F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A6CD2"/>
    <w:multiLevelType w:val="hybridMultilevel"/>
    <w:tmpl w:val="2828FC2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60073"/>
    <w:multiLevelType w:val="hybridMultilevel"/>
    <w:tmpl w:val="C3342120"/>
    <w:lvl w:ilvl="0" w:tplc="FB302B04">
      <w:start w:val="2"/>
      <w:numFmt w:val="decimal"/>
      <w:lvlText w:val="(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34AC7"/>
    <w:multiLevelType w:val="hybridMultilevel"/>
    <w:tmpl w:val="E7D805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C28CF8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3643D"/>
    <w:multiLevelType w:val="hybridMultilevel"/>
    <w:tmpl w:val="70D4F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55A20"/>
    <w:multiLevelType w:val="hybridMultilevel"/>
    <w:tmpl w:val="D150640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D4BF4"/>
    <w:multiLevelType w:val="hybridMultilevel"/>
    <w:tmpl w:val="105867AC"/>
    <w:lvl w:ilvl="0" w:tplc="8528C4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E4865C8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plc="C9BCDF1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60E75"/>
    <w:multiLevelType w:val="hybridMultilevel"/>
    <w:tmpl w:val="ABB4C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04771"/>
    <w:multiLevelType w:val="hybridMultilevel"/>
    <w:tmpl w:val="0B6CA46A"/>
    <w:lvl w:ilvl="0" w:tplc="0809000F">
      <w:start w:val="1"/>
      <w:numFmt w:val="decimal"/>
      <w:lvlText w:val="%1."/>
      <w:lvlJc w:val="left"/>
      <w:pPr>
        <w:ind w:left="2308" w:hanging="360"/>
      </w:pPr>
    </w:lvl>
    <w:lvl w:ilvl="1" w:tplc="08090019" w:tentative="1">
      <w:start w:val="1"/>
      <w:numFmt w:val="lowerLetter"/>
      <w:lvlText w:val="%2."/>
      <w:lvlJc w:val="left"/>
      <w:pPr>
        <w:ind w:left="3028" w:hanging="360"/>
      </w:pPr>
    </w:lvl>
    <w:lvl w:ilvl="2" w:tplc="0809001B" w:tentative="1">
      <w:start w:val="1"/>
      <w:numFmt w:val="lowerRoman"/>
      <w:lvlText w:val="%3."/>
      <w:lvlJc w:val="right"/>
      <w:pPr>
        <w:ind w:left="3748" w:hanging="180"/>
      </w:pPr>
    </w:lvl>
    <w:lvl w:ilvl="3" w:tplc="0809000F" w:tentative="1">
      <w:start w:val="1"/>
      <w:numFmt w:val="decimal"/>
      <w:lvlText w:val="%4."/>
      <w:lvlJc w:val="left"/>
      <w:pPr>
        <w:ind w:left="4468" w:hanging="360"/>
      </w:pPr>
    </w:lvl>
    <w:lvl w:ilvl="4" w:tplc="08090019" w:tentative="1">
      <w:start w:val="1"/>
      <w:numFmt w:val="lowerLetter"/>
      <w:lvlText w:val="%5."/>
      <w:lvlJc w:val="left"/>
      <w:pPr>
        <w:ind w:left="5188" w:hanging="360"/>
      </w:pPr>
    </w:lvl>
    <w:lvl w:ilvl="5" w:tplc="0809001B" w:tentative="1">
      <w:start w:val="1"/>
      <w:numFmt w:val="lowerRoman"/>
      <w:lvlText w:val="%6."/>
      <w:lvlJc w:val="right"/>
      <w:pPr>
        <w:ind w:left="5908" w:hanging="180"/>
      </w:pPr>
    </w:lvl>
    <w:lvl w:ilvl="6" w:tplc="0809000F" w:tentative="1">
      <w:start w:val="1"/>
      <w:numFmt w:val="decimal"/>
      <w:lvlText w:val="%7."/>
      <w:lvlJc w:val="left"/>
      <w:pPr>
        <w:ind w:left="6628" w:hanging="360"/>
      </w:pPr>
    </w:lvl>
    <w:lvl w:ilvl="7" w:tplc="08090019" w:tentative="1">
      <w:start w:val="1"/>
      <w:numFmt w:val="lowerLetter"/>
      <w:lvlText w:val="%8."/>
      <w:lvlJc w:val="left"/>
      <w:pPr>
        <w:ind w:left="7348" w:hanging="360"/>
      </w:pPr>
    </w:lvl>
    <w:lvl w:ilvl="8" w:tplc="0809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17" w15:restartNumberingAfterBreak="0">
    <w:nsid w:val="7E880A16"/>
    <w:multiLevelType w:val="hybridMultilevel"/>
    <w:tmpl w:val="51826F66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5EB38E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16"/>
  </w:num>
  <w:num w:numId="6">
    <w:abstractNumId w:val="17"/>
  </w:num>
  <w:num w:numId="7">
    <w:abstractNumId w:val="14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15"/>
  </w:num>
  <w:num w:numId="13">
    <w:abstractNumId w:val="6"/>
  </w:num>
  <w:num w:numId="14">
    <w:abstractNumId w:val="9"/>
  </w:num>
  <w:num w:numId="15">
    <w:abstractNumId w:val="12"/>
  </w:num>
  <w:num w:numId="16">
    <w:abstractNumId w:val="13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B6B"/>
    <w:rsid w:val="0001214A"/>
    <w:rsid w:val="00017E79"/>
    <w:rsid w:val="00022A1C"/>
    <w:rsid w:val="000507A9"/>
    <w:rsid w:val="00070508"/>
    <w:rsid w:val="000728EE"/>
    <w:rsid w:val="000A537A"/>
    <w:rsid w:val="000B4A0A"/>
    <w:rsid w:val="00103412"/>
    <w:rsid w:val="00174E42"/>
    <w:rsid w:val="001814EF"/>
    <w:rsid w:val="001912CD"/>
    <w:rsid w:val="001B18F2"/>
    <w:rsid w:val="001C0433"/>
    <w:rsid w:val="001C08D9"/>
    <w:rsid w:val="001C5AF5"/>
    <w:rsid w:val="001C5B95"/>
    <w:rsid w:val="00235BA4"/>
    <w:rsid w:val="002415BC"/>
    <w:rsid w:val="002B6FF6"/>
    <w:rsid w:val="002C697D"/>
    <w:rsid w:val="00337523"/>
    <w:rsid w:val="00363149"/>
    <w:rsid w:val="00385086"/>
    <w:rsid w:val="00386C5C"/>
    <w:rsid w:val="00391D6B"/>
    <w:rsid w:val="00395551"/>
    <w:rsid w:val="003D21FE"/>
    <w:rsid w:val="003F40AE"/>
    <w:rsid w:val="004143F2"/>
    <w:rsid w:val="00457EC9"/>
    <w:rsid w:val="004A1E9D"/>
    <w:rsid w:val="004A6DF7"/>
    <w:rsid w:val="004B1AFE"/>
    <w:rsid w:val="004D5810"/>
    <w:rsid w:val="004E54E6"/>
    <w:rsid w:val="004F2062"/>
    <w:rsid w:val="005216A2"/>
    <w:rsid w:val="00523DE7"/>
    <w:rsid w:val="00590CBB"/>
    <w:rsid w:val="00594EE0"/>
    <w:rsid w:val="005A3240"/>
    <w:rsid w:val="005E2619"/>
    <w:rsid w:val="005F7F3C"/>
    <w:rsid w:val="00692E2F"/>
    <w:rsid w:val="00697822"/>
    <w:rsid w:val="0072166F"/>
    <w:rsid w:val="00741EED"/>
    <w:rsid w:val="00767FAD"/>
    <w:rsid w:val="007859B2"/>
    <w:rsid w:val="007D0FEA"/>
    <w:rsid w:val="007E44D1"/>
    <w:rsid w:val="00822E65"/>
    <w:rsid w:val="008322FC"/>
    <w:rsid w:val="00857B6B"/>
    <w:rsid w:val="00912746"/>
    <w:rsid w:val="00915229"/>
    <w:rsid w:val="0093009B"/>
    <w:rsid w:val="009424AA"/>
    <w:rsid w:val="0095024C"/>
    <w:rsid w:val="009637CE"/>
    <w:rsid w:val="00964671"/>
    <w:rsid w:val="009B3809"/>
    <w:rsid w:val="009E324B"/>
    <w:rsid w:val="00A13D65"/>
    <w:rsid w:val="00A2232F"/>
    <w:rsid w:val="00AC6C57"/>
    <w:rsid w:val="00AD4456"/>
    <w:rsid w:val="00AF5938"/>
    <w:rsid w:val="00B21981"/>
    <w:rsid w:val="00B26E36"/>
    <w:rsid w:val="00B32F9B"/>
    <w:rsid w:val="00B336D7"/>
    <w:rsid w:val="00B62308"/>
    <w:rsid w:val="00B82E96"/>
    <w:rsid w:val="00B96B7C"/>
    <w:rsid w:val="00C01E9F"/>
    <w:rsid w:val="00C058A7"/>
    <w:rsid w:val="00C07633"/>
    <w:rsid w:val="00C10468"/>
    <w:rsid w:val="00C14D47"/>
    <w:rsid w:val="00C5566B"/>
    <w:rsid w:val="00C96C26"/>
    <w:rsid w:val="00CC2F80"/>
    <w:rsid w:val="00CD02D1"/>
    <w:rsid w:val="00CF53B1"/>
    <w:rsid w:val="00D24430"/>
    <w:rsid w:val="00D67751"/>
    <w:rsid w:val="00D84309"/>
    <w:rsid w:val="00DE4249"/>
    <w:rsid w:val="00E263B3"/>
    <w:rsid w:val="00E706E5"/>
    <w:rsid w:val="00E7084B"/>
    <w:rsid w:val="00F6446D"/>
    <w:rsid w:val="00F774ED"/>
    <w:rsid w:val="00F9138A"/>
    <w:rsid w:val="00F91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37"/>
    <o:shapelayout v:ext="edit">
      <o:idmap v:ext="edit" data="1"/>
    </o:shapelayout>
  </w:shapeDefaults>
  <w:decimalSymbol w:val=","/>
  <w:listSeparator w:val=";"/>
  <w15:docId w15:val="{2D6F6846-423D-41AF-A538-6B26E71A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57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B6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semiHidden/>
    <w:rsid w:val="00857B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57B6B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hps">
    <w:name w:val="hps"/>
    <w:basedOn w:val="DefaultParagraphFont"/>
    <w:rsid w:val="00857B6B"/>
  </w:style>
  <w:style w:type="character" w:customStyle="1" w:styleId="apple-converted-space">
    <w:name w:val="apple-converted-space"/>
    <w:basedOn w:val="DefaultParagraphFont"/>
    <w:rsid w:val="00857B6B"/>
  </w:style>
  <w:style w:type="character" w:customStyle="1" w:styleId="CharacterStyle1">
    <w:name w:val="Character Style 1"/>
    <w:rsid w:val="00857B6B"/>
    <w:rPr>
      <w:sz w:val="16"/>
      <w:szCs w:val="16"/>
    </w:rPr>
  </w:style>
  <w:style w:type="paragraph" w:styleId="NoSpacing">
    <w:name w:val="No Spacing"/>
    <w:uiPriority w:val="1"/>
    <w:qFormat/>
    <w:rsid w:val="00857B6B"/>
    <w:pPr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857B6B"/>
    <w:pPr>
      <w:ind w:left="720"/>
      <w:contextualSpacing/>
    </w:pPr>
    <w:rPr>
      <w:snapToGrid w:val="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857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B6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0507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ksmtk.gov.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ladatk.gov.b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8D09C-AF1C-4036-A71F-08818774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User5344</dc:creator>
  <cp:keywords/>
  <dc:description/>
  <cp:lastModifiedBy>DZANA-1223</cp:lastModifiedBy>
  <cp:revision>78</cp:revision>
  <cp:lastPrinted>2026-07-08T12:37:00Z</cp:lastPrinted>
  <dcterms:created xsi:type="dcterms:W3CDTF">2022-03-28T11:04:00Z</dcterms:created>
  <dcterms:modified xsi:type="dcterms:W3CDTF">2026-07-08T12:37:00Z</dcterms:modified>
</cp:coreProperties>
</file>