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53" w:rsidRPr="00B145C0" w:rsidRDefault="00CF4553" w:rsidP="00CF4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C0">
        <w:rPr>
          <w:rFonts w:ascii="Times New Roman" w:hAnsi="Times New Roman" w:cs="Times New Roman"/>
          <w:b/>
          <w:sz w:val="24"/>
          <w:szCs w:val="24"/>
        </w:rPr>
        <w:t>UPUTSTVO KORISNICIMA SREDSTAVA MINISTARSTVA ZA KULTURU, SPORTA I MLADE ZA FINANSIJSKO IMPLEMENTIRANJE I IZVJEŠTAVANJE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implementiranja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odobrenih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sport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Tuzlanskog kantona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slijedećem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1.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potpisanim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Ugovorom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dodjeli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uplaćuju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jednoj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tranši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uplaćuje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M</w:t>
      </w:r>
      <w:r w:rsidRPr="00B145C0">
        <w:rPr>
          <w:rFonts w:ascii="Times New Roman" w:hAnsi="Times New Roman" w:cs="Times New Roman"/>
          <w:sz w:val="24"/>
          <w:szCs w:val="24"/>
        </w:rPr>
        <w:t>inistarstvo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Pr="00B145C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M</w:t>
      </w:r>
      <w:r w:rsidRPr="00B145C0">
        <w:rPr>
          <w:rFonts w:ascii="Times New Roman" w:hAnsi="Times New Roman" w:cs="Times New Roman"/>
          <w:sz w:val="24"/>
          <w:szCs w:val="24"/>
        </w:rPr>
        <w:t>inistarstva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mladih</w:t>
      </w:r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M</w:t>
      </w:r>
      <w:r w:rsidR="00D75289" w:rsidRPr="00B145C0">
        <w:rPr>
          <w:rFonts w:ascii="Times New Roman" w:hAnsi="Times New Roman" w:cs="Times New Roman"/>
          <w:sz w:val="24"/>
          <w:szCs w:val="24"/>
        </w:rPr>
        <w:t>inistarstvo</w:t>
      </w:r>
      <w:proofErr w:type="spellEnd"/>
      <w:r w:rsidR="00D75289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 w:rsidRPr="00B145C0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D75289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uplaćuje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prilivom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prioritetima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implementacije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odvijati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žiro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uplaćena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Izuzetak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predstavljaju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gotovinska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smije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od 500</w:t>
      </w:r>
      <w:proofErr w:type="gramStart"/>
      <w:r w:rsidRPr="00B145C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KM, 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pojedinač</w:t>
      </w:r>
      <w:r w:rsidR="00D7528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računi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89">
        <w:rPr>
          <w:rFonts w:ascii="Times New Roman" w:hAnsi="Times New Roman" w:cs="Times New Roman"/>
          <w:sz w:val="24"/>
          <w:szCs w:val="24"/>
        </w:rPr>
        <w:t>prelaziti</w:t>
      </w:r>
      <w:proofErr w:type="spellEnd"/>
      <w:r w:rsidR="00D75289">
        <w:rPr>
          <w:rFonts w:ascii="Times New Roman" w:hAnsi="Times New Roman" w:cs="Times New Roman"/>
          <w:sz w:val="24"/>
          <w:szCs w:val="24"/>
        </w:rPr>
        <w:t xml:space="preserve"> 2</w:t>
      </w:r>
      <w:r w:rsidRPr="00B145C0">
        <w:rPr>
          <w:rFonts w:ascii="Times New Roman" w:hAnsi="Times New Roman" w:cs="Times New Roman"/>
          <w:sz w:val="24"/>
          <w:szCs w:val="24"/>
        </w:rPr>
        <w:t xml:space="preserve">00,00 KM. 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izvršenom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faktura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uplatnice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0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izvoda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vidi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izvršeno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gotovinskog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blagajni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izuzev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odobreni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isplaćuju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obavljenog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putovanja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definisani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maksimalni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dnevnica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privatnog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automobila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obavljenim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mora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razlog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putovanja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kontaktirano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vidljivo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put bio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funkciji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blagajni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nalozi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obračunati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isplaćuju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obračuna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isplaćeni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angažovane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podliježu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isplaćeni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dolaska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odlaska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sudije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delegate,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isplatiti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gotovom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primaoci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potpišu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prijemu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vidi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svrha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isplaćenih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553" w:rsidRPr="00B145C0" w:rsidRDefault="00D10606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pravdanje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osvježenja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ručkova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sl.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odobreni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plaćanju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potpisima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seminarima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radionicama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sastanka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treninga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seminara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553" w:rsidRPr="00B145C0" w:rsidRDefault="00D10606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fizičkim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djelu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autorskim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honorarima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putni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zaposlenici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sudijama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delegatima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sl.)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izmireni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porezi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doprinosi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priloženi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obračuni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kopije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uplatnica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kopije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izvoda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izvršenom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plaćanju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553" w:rsidRPr="00B145C0" w:rsidRDefault="00D10606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NAPOMENA: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utroška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mijenjati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implementiranja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dođe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prebacivanjem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uputiti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maila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5659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7C565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printanoj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pojašnjenjem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Realiziranju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traženih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pristupiti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dobili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pismenu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potvdu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CF4553" w:rsidRPr="00B145C0">
        <w:rPr>
          <w:rFonts w:ascii="Times New Roman" w:hAnsi="Times New Roman" w:cs="Times New Roman"/>
          <w:sz w:val="24"/>
          <w:szCs w:val="24"/>
        </w:rPr>
        <w:t>inistarstva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kultur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Tuzlanskog kantona </w:t>
      </w:r>
      <w:r w:rsidR="00CF4553" w:rsidRPr="00B145C0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prihvaćene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F4553" w:rsidRPr="00B145C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pomenuta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korespondencija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konačni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realiziranju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implementiranja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obratiti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pojašnjenje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sugestiju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savjet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slično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imate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53" w:rsidRPr="00B145C0"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 w:rsidR="00CF4553" w:rsidRPr="00B1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553" w:rsidRPr="00B145C0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>IZVJEŠTAVANJE</w:t>
      </w:r>
      <w:r w:rsidR="00A6490B">
        <w:rPr>
          <w:rFonts w:ascii="Times New Roman" w:hAnsi="Times New Roman" w:cs="Times New Roman"/>
          <w:sz w:val="24"/>
          <w:szCs w:val="24"/>
        </w:rPr>
        <w:t xml:space="preserve"> I PRAVDANJE</w:t>
      </w:r>
    </w:p>
    <w:p w:rsidR="007C5659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obavezuje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M</w:t>
      </w:r>
      <w:r w:rsidRPr="00B145C0">
        <w:rPr>
          <w:rFonts w:ascii="Times New Roman" w:hAnsi="Times New Roman" w:cs="Times New Roman"/>
          <w:sz w:val="24"/>
          <w:szCs w:val="24"/>
        </w:rPr>
        <w:t>inistarstvu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, sport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kompletnom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namjenskom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od </w:t>
      </w:r>
      <w:r w:rsidR="00B9323D">
        <w:rPr>
          <w:rFonts w:ascii="Times New Roman" w:hAnsi="Times New Roman" w:cs="Times New Roman"/>
          <w:sz w:val="24"/>
          <w:szCs w:val="24"/>
        </w:rPr>
        <w:t>30</w:t>
      </w:r>
      <w:r w:rsidRPr="00B145C0">
        <w:rPr>
          <w:rFonts w:ascii="Times New Roman" w:hAnsi="Times New Roman" w:cs="Times New Roman"/>
          <w:sz w:val="24"/>
          <w:szCs w:val="24"/>
        </w:rPr>
        <w:t xml:space="preserve"> dana od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realiziranja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uplaćena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mjesec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45C0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uplate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5659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prvi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popunjenog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r w:rsidR="007C565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potrošačke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32010002 –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Tjelesna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sport</w:t>
      </w:r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Ministartsva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, sport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659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objavljenim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  <w:r w:rsidR="007C5659" w:rsidRPr="007C5659">
        <w:rPr>
          <w:rFonts w:ascii="Times New Roman" w:hAnsi="Times New Roman" w:cs="Times New Roman"/>
          <w:sz w:val="24"/>
          <w:szCs w:val="24"/>
        </w:rPr>
        <w:t>https://mksmtk.gov.ba/obrasci</w:t>
      </w:r>
      <w:r w:rsidRPr="00B145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5659" w:rsidRDefault="00CF4553" w:rsidP="00CF4553">
      <w:pPr>
        <w:jc w:val="both"/>
        <w:rPr>
          <w:rFonts w:ascii="Times New Roman" w:hAnsi="Times New Roman" w:cs="Times New Roman"/>
          <w:sz w:val="24"/>
          <w:szCs w:val="24"/>
        </w:rPr>
      </w:pPr>
      <w:r w:rsidRPr="00B145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145C0">
        <w:rPr>
          <w:rFonts w:ascii="Times New Roman" w:hAnsi="Times New Roman" w:cs="Times New Roman"/>
          <w:sz w:val="24"/>
          <w:szCs w:val="24"/>
        </w:rPr>
        <w:t>drugi</w:t>
      </w:r>
      <w:proofErr w:type="spellEnd"/>
      <w:proofErr w:type="gram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realiziranom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propagandni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štampani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fotografije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pozivi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sastanke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medijski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istupi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C0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Pr="00B14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6E5" w:rsidRPr="00B145C0" w:rsidRDefault="007C5659" w:rsidP="00CF4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5C0" w:rsidRPr="007C5659" w:rsidRDefault="00BF02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C5659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pravdanja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dostavljati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izvršili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pravdanje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565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izvršio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pravdanje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gubi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565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apliciranje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Tuzlanskog kantona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naredne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7C565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C5659">
        <w:rPr>
          <w:rFonts w:ascii="Times New Roman" w:hAnsi="Times New Roman" w:cs="Times New Roman"/>
          <w:sz w:val="24"/>
          <w:szCs w:val="24"/>
        </w:rPr>
        <w:t>,</w:t>
      </w:r>
      <w:r w:rsidR="00D10606" w:rsidRPr="007C56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45C0" w:rsidRPr="007C5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53"/>
    <w:rsid w:val="00486DBE"/>
    <w:rsid w:val="00524736"/>
    <w:rsid w:val="007835B6"/>
    <w:rsid w:val="007C5659"/>
    <w:rsid w:val="009F327E"/>
    <w:rsid w:val="00A6490B"/>
    <w:rsid w:val="00B145C0"/>
    <w:rsid w:val="00B9323D"/>
    <w:rsid w:val="00BF0271"/>
    <w:rsid w:val="00CF4553"/>
    <w:rsid w:val="00D10606"/>
    <w:rsid w:val="00D7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271"/>
    <w:pPr>
      <w:spacing w:line="240" w:lineRule="auto"/>
    </w:pPr>
    <w:rPr>
      <w:rFonts w:eastAsiaTheme="minorEastAsia"/>
      <w:sz w:val="20"/>
      <w:szCs w:val="20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271"/>
    <w:rPr>
      <w:rFonts w:eastAsiaTheme="minorEastAsia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271"/>
    <w:pPr>
      <w:spacing w:line="240" w:lineRule="auto"/>
    </w:pPr>
    <w:rPr>
      <w:rFonts w:eastAsiaTheme="minorEastAsia"/>
      <w:sz w:val="20"/>
      <w:szCs w:val="20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271"/>
    <w:rPr>
      <w:rFonts w:eastAsiaTheme="minorEastAsia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User804</dc:creator>
  <cp:lastModifiedBy>User804</cp:lastModifiedBy>
  <cp:revision>9</cp:revision>
  <dcterms:created xsi:type="dcterms:W3CDTF">2021-04-23T08:58:00Z</dcterms:created>
  <dcterms:modified xsi:type="dcterms:W3CDTF">2021-09-08T13:35:00Z</dcterms:modified>
</cp:coreProperties>
</file>